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2E23" w14:paraId="0CF506DA" w14:textId="77777777" w:rsidTr="00032E23">
        <w:tc>
          <w:tcPr>
            <w:tcW w:w="4675" w:type="dxa"/>
          </w:tcPr>
          <w:p w14:paraId="033FE8C4" w14:textId="1B6F35DB" w:rsidR="00032E23" w:rsidRDefault="00032E23" w:rsidP="00032E23">
            <w:pPr>
              <w:spacing w:line="276" w:lineRule="auto"/>
              <w:rPr>
                <w:rFonts w:ascii="Greta Sans Std Reg" w:eastAsia="Arial" w:hAnsi="Greta Sans Std Reg" w:cs="Calibri"/>
                <w:i/>
                <w:iCs/>
                <w:kern w:val="0"/>
                <w:sz w:val="24"/>
                <w:szCs w:val="24"/>
                <w:lang w:val="en" w:eastAsia="en-GB"/>
                <w14:ligatures w14:val="none"/>
              </w:rPr>
            </w:pPr>
            <w:r>
              <w:rPr>
                <w:noProof/>
              </w:rPr>
              <w:drawing>
                <wp:inline distT="0" distB="0" distL="0" distR="0" wp14:anchorId="1471C0F1" wp14:editId="31E99137">
                  <wp:extent cx="1402080" cy="1193416"/>
                  <wp:effectExtent l="0" t="0" r="7620" b="6985"/>
                  <wp:docPr id="871926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926921" name=""/>
                          <pic:cNvPicPr/>
                        </pic:nvPicPr>
                        <pic:blipFill>
                          <a:blip r:embed="rId5"/>
                          <a:stretch>
                            <a:fillRect/>
                          </a:stretch>
                        </pic:blipFill>
                        <pic:spPr>
                          <a:xfrm>
                            <a:off x="0" y="0"/>
                            <a:ext cx="1426873" cy="1214519"/>
                          </a:xfrm>
                          <a:prstGeom prst="rect">
                            <a:avLst/>
                          </a:prstGeom>
                        </pic:spPr>
                      </pic:pic>
                    </a:graphicData>
                  </a:graphic>
                </wp:inline>
              </w:drawing>
            </w:r>
          </w:p>
        </w:tc>
        <w:tc>
          <w:tcPr>
            <w:tcW w:w="4675" w:type="dxa"/>
          </w:tcPr>
          <w:p w14:paraId="680D8C70" w14:textId="77777777" w:rsidR="00032E23" w:rsidRDefault="00032E23" w:rsidP="00032E23">
            <w:pPr>
              <w:spacing w:line="276" w:lineRule="auto"/>
              <w:jc w:val="right"/>
              <w:rPr>
                <w:rFonts w:ascii="Greta Sans Std Reg" w:eastAsia="Arial" w:hAnsi="Greta Sans Std Reg" w:cs="Calibri"/>
                <w:i/>
                <w:iCs/>
                <w:kern w:val="0"/>
                <w:sz w:val="24"/>
                <w:szCs w:val="24"/>
                <w:lang w:val="en" w:eastAsia="en-GB"/>
                <w14:ligatures w14:val="none"/>
              </w:rPr>
            </w:pPr>
          </w:p>
          <w:p w14:paraId="5C15D7EA" w14:textId="42A8FD63" w:rsidR="00032E23" w:rsidRPr="00032E23" w:rsidRDefault="00032E23" w:rsidP="00032E23">
            <w:pPr>
              <w:spacing w:line="276" w:lineRule="auto"/>
              <w:jc w:val="right"/>
              <w:rPr>
                <w:rFonts w:ascii="Greta Sans Std Reg" w:eastAsia="Arial" w:hAnsi="Greta Sans Std Reg" w:cs="Calibri"/>
                <w:i/>
                <w:iCs/>
                <w:kern w:val="0"/>
                <w:sz w:val="24"/>
                <w:szCs w:val="24"/>
                <w:lang w:val="en" w:eastAsia="en-GB"/>
                <w14:ligatures w14:val="none"/>
              </w:rPr>
            </w:pPr>
            <w:proofErr w:type="spellStart"/>
            <w:r w:rsidRPr="00032E23">
              <w:rPr>
                <w:rFonts w:ascii="Greta Sans Std Reg" w:eastAsia="Arial" w:hAnsi="Greta Sans Std Reg" w:cs="Calibri"/>
                <w:i/>
                <w:iCs/>
                <w:kern w:val="0"/>
                <w:sz w:val="24"/>
                <w:szCs w:val="24"/>
                <w:lang w:val="en" w:eastAsia="en-GB"/>
                <w14:ligatures w14:val="none"/>
              </w:rPr>
              <w:t>Þjóðminjasafns</w:t>
            </w:r>
            <w:proofErr w:type="spellEnd"/>
            <w:r w:rsidRPr="00032E23">
              <w:rPr>
                <w:rFonts w:ascii="Greta Sans Std Reg" w:eastAsia="Arial" w:hAnsi="Greta Sans Std Reg" w:cs="Calibri"/>
                <w:i/>
                <w:iCs/>
                <w:kern w:val="0"/>
                <w:sz w:val="24"/>
                <w:szCs w:val="24"/>
                <w:lang w:val="en" w:eastAsia="en-GB"/>
                <w14:ligatures w14:val="none"/>
              </w:rPr>
              <w:t xml:space="preserve"> Íslands</w:t>
            </w:r>
          </w:p>
          <w:p w14:paraId="4D090818" w14:textId="77777777" w:rsidR="00032E23" w:rsidRPr="00032E23" w:rsidRDefault="00032E23" w:rsidP="00032E23">
            <w:pPr>
              <w:spacing w:line="276" w:lineRule="auto"/>
              <w:jc w:val="right"/>
              <w:rPr>
                <w:rFonts w:ascii="Greta Sans Std Reg" w:eastAsia="Arial" w:hAnsi="Greta Sans Std Reg" w:cs="Calibri"/>
                <w:i/>
                <w:iCs/>
                <w:kern w:val="0"/>
                <w:sz w:val="24"/>
                <w:szCs w:val="24"/>
                <w:lang w:val="en" w:eastAsia="en-GB"/>
                <w14:ligatures w14:val="none"/>
              </w:rPr>
            </w:pPr>
            <w:proofErr w:type="spellStart"/>
            <w:r w:rsidRPr="00032E23">
              <w:rPr>
                <w:rFonts w:ascii="Greta Sans Std Reg" w:eastAsia="Arial" w:hAnsi="Greta Sans Std Reg" w:cs="Calibri"/>
                <w:i/>
                <w:iCs/>
                <w:kern w:val="0"/>
                <w:sz w:val="24"/>
                <w:szCs w:val="24"/>
                <w:lang w:val="en" w:eastAsia="en-GB"/>
                <w14:ligatures w14:val="none"/>
              </w:rPr>
              <w:t>Þjóðháttasafn</w:t>
            </w:r>
            <w:proofErr w:type="spellEnd"/>
          </w:p>
          <w:p w14:paraId="6E88639F" w14:textId="77777777" w:rsidR="00032E23" w:rsidRPr="00032E23" w:rsidRDefault="00032E23" w:rsidP="00032E23">
            <w:pPr>
              <w:spacing w:line="276" w:lineRule="auto"/>
              <w:jc w:val="right"/>
              <w:rPr>
                <w:rFonts w:ascii="Greta Sans Std Reg" w:eastAsia="Arial" w:hAnsi="Greta Sans Std Reg" w:cs="Calibri"/>
                <w:i/>
                <w:iCs/>
                <w:kern w:val="0"/>
                <w:sz w:val="24"/>
                <w:szCs w:val="24"/>
                <w:lang w:val="en" w:eastAsia="en-GB"/>
                <w14:ligatures w14:val="none"/>
              </w:rPr>
            </w:pPr>
            <w:proofErr w:type="spellStart"/>
            <w:r w:rsidRPr="00032E23">
              <w:rPr>
                <w:rFonts w:ascii="Greta Sans Std Reg" w:eastAsia="Arial" w:hAnsi="Greta Sans Std Reg" w:cs="Calibri"/>
                <w:i/>
                <w:iCs/>
                <w:kern w:val="0"/>
                <w:sz w:val="24"/>
                <w:szCs w:val="24"/>
                <w:lang w:val="en" w:eastAsia="en-GB"/>
                <w14:ligatures w14:val="none"/>
              </w:rPr>
              <w:t>Spurningaskrá</w:t>
            </w:r>
            <w:proofErr w:type="spellEnd"/>
            <w:r w:rsidRPr="00032E23">
              <w:rPr>
                <w:rFonts w:ascii="Greta Sans Std Reg" w:eastAsia="Arial" w:hAnsi="Greta Sans Std Reg" w:cs="Calibri"/>
                <w:i/>
                <w:iCs/>
                <w:kern w:val="0"/>
                <w:sz w:val="24"/>
                <w:szCs w:val="24"/>
                <w:lang w:val="en" w:eastAsia="en-GB"/>
                <w14:ligatures w14:val="none"/>
              </w:rPr>
              <w:t xml:space="preserve"> 139</w:t>
            </w:r>
          </w:p>
          <w:p w14:paraId="45D163F8" w14:textId="77777777" w:rsidR="00032E23" w:rsidRDefault="00032E23" w:rsidP="00286A40">
            <w:pPr>
              <w:spacing w:line="276" w:lineRule="auto"/>
              <w:jc w:val="right"/>
              <w:rPr>
                <w:rFonts w:ascii="Greta Sans Std Reg" w:eastAsia="Arial" w:hAnsi="Greta Sans Std Reg" w:cs="Calibri"/>
                <w:i/>
                <w:iCs/>
                <w:kern w:val="0"/>
                <w:sz w:val="24"/>
                <w:szCs w:val="24"/>
                <w:lang w:val="en" w:eastAsia="en-GB"/>
                <w14:ligatures w14:val="none"/>
              </w:rPr>
            </w:pPr>
          </w:p>
        </w:tc>
      </w:tr>
    </w:tbl>
    <w:p w14:paraId="59292B2A" w14:textId="77777777" w:rsidR="00032E23" w:rsidRDefault="00032E23" w:rsidP="00286A40">
      <w:pPr>
        <w:spacing w:after="0" w:line="276" w:lineRule="auto"/>
        <w:jc w:val="right"/>
        <w:rPr>
          <w:rFonts w:ascii="Greta Sans Std Reg" w:eastAsia="Arial" w:hAnsi="Greta Sans Std Reg" w:cs="Calibri"/>
          <w:i/>
          <w:iCs/>
          <w:kern w:val="0"/>
          <w:sz w:val="24"/>
          <w:szCs w:val="24"/>
          <w:lang w:val="en" w:eastAsia="en-GB"/>
          <w14:ligatures w14:val="none"/>
        </w:rPr>
      </w:pPr>
    </w:p>
    <w:p w14:paraId="39AC646D" w14:textId="77777777" w:rsidR="00286A40" w:rsidRPr="00032E23" w:rsidRDefault="00286A40" w:rsidP="00286A40">
      <w:pPr>
        <w:spacing w:after="0" w:line="276" w:lineRule="auto"/>
        <w:jc w:val="right"/>
        <w:rPr>
          <w:rFonts w:ascii="Greta Sans Std Reg" w:eastAsia="Arial" w:hAnsi="Greta Sans Std Reg" w:cs="Calibri"/>
          <w:i/>
          <w:iCs/>
          <w:kern w:val="0"/>
          <w:sz w:val="24"/>
          <w:szCs w:val="24"/>
          <w:lang w:val="en" w:eastAsia="en-GB"/>
          <w14:ligatures w14:val="none"/>
        </w:rPr>
      </w:pPr>
    </w:p>
    <w:p w14:paraId="25956FF5" w14:textId="408B397C" w:rsidR="00286A40" w:rsidRPr="00032E23" w:rsidRDefault="000B47D6" w:rsidP="00286A40">
      <w:pPr>
        <w:spacing w:before="240" w:after="0" w:line="276" w:lineRule="auto"/>
        <w:jc w:val="center"/>
        <w:rPr>
          <w:rFonts w:ascii="Greta Sans Std Reg" w:eastAsia="Arial" w:hAnsi="Greta Sans Std Reg" w:cs="Calibri"/>
          <w:b/>
          <w:kern w:val="0"/>
          <w:sz w:val="72"/>
          <w:szCs w:val="72"/>
          <w:lang w:val="da-DK" w:eastAsia="en-GB"/>
          <w14:ligatures w14:val="none"/>
        </w:rPr>
      </w:pPr>
      <w:bookmarkStart w:id="0" w:name="_Hlk149822409"/>
      <w:r w:rsidRPr="00032E23">
        <w:rPr>
          <w:rFonts w:ascii="Greta Sans Std Reg" w:eastAsia="Arial" w:hAnsi="Greta Sans Std Reg" w:cs="Calibri"/>
          <w:b/>
          <w:kern w:val="0"/>
          <w:sz w:val="72"/>
          <w:szCs w:val="72"/>
          <w:lang w:val="da-DK" w:eastAsia="en-GB"/>
          <w14:ligatures w14:val="none"/>
        </w:rPr>
        <w:t>Fjölmenninga</w:t>
      </w:r>
      <w:r w:rsidR="00FF5212" w:rsidRPr="00032E23">
        <w:rPr>
          <w:rFonts w:ascii="Greta Sans Std Reg" w:eastAsia="Arial" w:hAnsi="Greta Sans Std Reg" w:cs="Calibri"/>
          <w:b/>
          <w:kern w:val="0"/>
          <w:sz w:val="72"/>
          <w:szCs w:val="72"/>
          <w:lang w:val="da-DK" w:eastAsia="en-GB"/>
          <w14:ligatures w14:val="none"/>
        </w:rPr>
        <w:t>deiglan</w:t>
      </w:r>
    </w:p>
    <w:p w14:paraId="70F4D2FB" w14:textId="41516712" w:rsidR="00286A40" w:rsidRPr="00032E23" w:rsidRDefault="00FF5212" w:rsidP="00286A40">
      <w:pPr>
        <w:spacing w:after="0" w:line="276" w:lineRule="auto"/>
        <w:jc w:val="center"/>
        <w:rPr>
          <w:rFonts w:ascii="Greta Sans Std Reg" w:eastAsia="Arial" w:hAnsi="Greta Sans Std Reg" w:cs="Calibri"/>
          <w:b/>
          <w:kern w:val="0"/>
          <w:sz w:val="40"/>
          <w:szCs w:val="40"/>
          <w:lang w:val="da-DK" w:eastAsia="en-GB"/>
          <w14:ligatures w14:val="none"/>
        </w:rPr>
      </w:pPr>
      <w:r w:rsidRPr="00032E23">
        <w:rPr>
          <w:rFonts w:ascii="Greta Sans Std Reg" w:eastAsia="Arial" w:hAnsi="Greta Sans Std Reg" w:cs="Calibri"/>
          <w:b/>
          <w:kern w:val="0"/>
          <w:sz w:val="40"/>
          <w:szCs w:val="40"/>
          <w:lang w:val="da-DK" w:eastAsia="en-GB"/>
          <w14:ligatures w14:val="none"/>
        </w:rPr>
        <w:t>Pólskar rætur og daglegt líf á Íslandi</w:t>
      </w:r>
    </w:p>
    <w:bookmarkEnd w:id="0"/>
    <w:p w14:paraId="7B4EE43C" w14:textId="518C985D" w:rsidR="00286A40" w:rsidRPr="00032E23" w:rsidRDefault="000B47D6" w:rsidP="00286A40">
      <w:pPr>
        <w:spacing w:before="240" w:after="240" w:line="276" w:lineRule="auto"/>
        <w:jc w:val="center"/>
        <w:rPr>
          <w:rFonts w:ascii="Greta Sans Std Reg" w:eastAsia="Arial" w:hAnsi="Greta Sans Std Reg" w:cs="Calibri"/>
          <w:b/>
          <w:bCs/>
          <w:kern w:val="0"/>
          <w:u w:val="single"/>
          <w:lang w:val="da-DK" w:eastAsia="en-GB"/>
          <w14:ligatures w14:val="none"/>
        </w:rPr>
      </w:pPr>
      <w:r w:rsidRPr="00032E23">
        <w:rPr>
          <w:rFonts w:ascii="Greta Sans Std Reg" w:eastAsia="Arial" w:hAnsi="Greta Sans Std Reg" w:cs="Calibri"/>
          <w:b/>
          <w:bCs/>
          <w:kern w:val="0"/>
          <w:u w:val="single"/>
          <w:lang w:val="da-DK" w:eastAsia="en-GB"/>
          <w14:ligatures w14:val="none"/>
        </w:rPr>
        <w:t>Vinsamlegast sendið útfyllta spurningaskrá á netfangið</w:t>
      </w:r>
      <w:r w:rsidR="00286A40" w:rsidRPr="00032E23">
        <w:rPr>
          <w:rFonts w:ascii="Greta Sans Std Reg" w:eastAsia="Arial" w:hAnsi="Greta Sans Std Reg" w:cs="Calibri"/>
          <w:b/>
          <w:bCs/>
          <w:kern w:val="0"/>
          <w:u w:val="single"/>
          <w:lang w:val="da-DK" w:eastAsia="en-GB"/>
          <w14:ligatures w14:val="none"/>
        </w:rPr>
        <w:t xml:space="preserve"> </w:t>
      </w:r>
      <w:r w:rsidR="000106A4" w:rsidRPr="00032E23">
        <w:rPr>
          <w:rFonts w:ascii="Greta Sans Std Reg" w:eastAsia="Arial" w:hAnsi="Greta Sans Std Reg" w:cs="Calibri"/>
          <w:b/>
          <w:bCs/>
          <w:kern w:val="0"/>
          <w:u w:val="single"/>
          <w:lang w:val="da-DK" w:eastAsia="en-GB"/>
          <w14:ligatures w14:val="none"/>
        </w:rPr>
        <w:t>polsk</w:t>
      </w:r>
      <w:r w:rsidR="003F7A66" w:rsidRPr="00032E23">
        <w:rPr>
          <w:rFonts w:ascii="Greta Sans Std Reg" w:eastAsia="Arial" w:hAnsi="Greta Sans Std Reg" w:cs="Calibri"/>
          <w:b/>
          <w:bCs/>
          <w:kern w:val="0"/>
          <w:u w:val="single"/>
          <w:lang w:val="da-DK" w:eastAsia="en-GB"/>
          <w14:ligatures w14:val="none"/>
        </w:rPr>
        <w:t>i</w:t>
      </w:r>
      <w:r w:rsidR="00286A40" w:rsidRPr="00032E23">
        <w:rPr>
          <w:rFonts w:ascii="Greta Sans Std Reg" w:eastAsia="Arial" w:hAnsi="Greta Sans Std Reg" w:cs="Calibri"/>
          <w:b/>
          <w:bCs/>
          <w:kern w:val="0"/>
          <w:u w:val="single"/>
          <w:lang w:val="da-DK" w:eastAsia="en-GB"/>
          <w14:ligatures w14:val="none"/>
        </w:rPr>
        <w:t>@thjodminjasafn.is</w:t>
      </w:r>
    </w:p>
    <w:p w14:paraId="1C96D825" w14:textId="77777777" w:rsidR="00286A40" w:rsidRPr="00032E23" w:rsidRDefault="00286A40" w:rsidP="00286A40">
      <w:pPr>
        <w:spacing w:before="240" w:after="0" w:line="276" w:lineRule="auto"/>
        <w:rPr>
          <w:rFonts w:ascii="Greta Sans Std Reg" w:eastAsia="Arial" w:hAnsi="Greta Sans Std Reg" w:cs="Calibri"/>
          <w:kern w:val="0"/>
          <w:lang w:val="da-DK" w:eastAsia="en-GB"/>
          <w14:ligatures w14:val="none"/>
        </w:rPr>
      </w:pPr>
    </w:p>
    <w:p w14:paraId="61EED124" w14:textId="3A4C2AE0" w:rsidR="00286A40" w:rsidRPr="00032E23" w:rsidRDefault="000B47D6" w:rsidP="00286A40">
      <w:pPr>
        <w:spacing w:before="240" w:after="0" w:line="276" w:lineRule="auto"/>
        <w:rPr>
          <w:rFonts w:ascii="Greta Sans Std Reg" w:eastAsia="Arial" w:hAnsi="Greta Sans Std Reg" w:cs="Calibri"/>
          <w:kern w:val="0"/>
          <w:lang w:val="da-DK" w:eastAsia="en-GB"/>
          <w14:ligatures w14:val="none"/>
        </w:rPr>
      </w:pPr>
      <w:r w:rsidRPr="00032E23">
        <w:rPr>
          <w:rFonts w:ascii="Greta Sans Std Reg" w:eastAsia="Arial" w:hAnsi="Greta Sans Std Reg" w:cs="Calibri"/>
          <w:kern w:val="0"/>
          <w:lang w:val="da-DK" w:eastAsia="en-GB"/>
          <w14:ligatures w14:val="none"/>
        </w:rPr>
        <w:t>Kæri þátttakandi</w:t>
      </w:r>
      <w:r w:rsidR="00286A40" w:rsidRPr="00032E23">
        <w:rPr>
          <w:rFonts w:ascii="Greta Sans Std Reg" w:eastAsia="Arial" w:hAnsi="Greta Sans Std Reg" w:cs="Calibri"/>
          <w:kern w:val="0"/>
          <w:lang w:val="da-DK" w:eastAsia="en-GB"/>
          <w14:ligatures w14:val="none"/>
        </w:rPr>
        <w:t>,</w:t>
      </w:r>
    </w:p>
    <w:p w14:paraId="7A9AA91B" w14:textId="42266A80" w:rsidR="00FF5212" w:rsidRPr="00032E23" w:rsidRDefault="00FF5212" w:rsidP="00FF5212">
      <w:pPr>
        <w:rPr>
          <w:rFonts w:ascii="Greta Sans Std Reg" w:eastAsia="Arial" w:hAnsi="Greta Sans Std Reg" w:cstheme="minorHAnsi"/>
          <w:kern w:val="0"/>
          <w:lang w:val="da-DK" w:eastAsia="en-GB"/>
          <w14:ligatures w14:val="none"/>
        </w:rPr>
      </w:pPr>
      <w:r w:rsidRPr="00032E23">
        <w:rPr>
          <w:rFonts w:ascii="Greta Sans Std Reg" w:eastAsia="Arial" w:hAnsi="Greta Sans Std Reg" w:cstheme="minorHAnsi"/>
          <w:kern w:val="0"/>
          <w:lang w:val="da-DK" w:eastAsia="en-GB"/>
          <w14:ligatures w14:val="none"/>
        </w:rPr>
        <w:t xml:space="preserve">Þjóðminjasafn Íslands óskar eftir frásögnum fólks af pólskum uppruna af íslensku samfélagi. Markmið rannsóknarinnar er að safna upplýsingum um upplifun einstaklinga innan pólska samfélagsins á Íslandi af veru þeirra hér á landi og jafnframt er óskað eftir frásögnum úr daglegu lífi pólskra Íslendinga. </w:t>
      </w:r>
    </w:p>
    <w:p w14:paraId="19755B08" w14:textId="56D079C7" w:rsidR="00603773" w:rsidRPr="00032E23" w:rsidRDefault="00603773" w:rsidP="00603773">
      <w:pPr>
        <w:spacing w:before="240" w:after="0" w:line="276" w:lineRule="auto"/>
        <w:rPr>
          <w:rFonts w:ascii="Greta Sans Std Reg" w:eastAsia="Arial" w:hAnsi="Greta Sans Std Reg" w:cstheme="minorHAnsi"/>
          <w:kern w:val="0"/>
          <w:lang w:val="da-DK" w:eastAsia="en-GB"/>
          <w14:ligatures w14:val="none"/>
        </w:rPr>
      </w:pPr>
      <w:r w:rsidRPr="00032E23">
        <w:rPr>
          <w:rFonts w:ascii="Greta Sans Std Reg" w:eastAsia="Arial" w:hAnsi="Greta Sans Std Reg" w:cstheme="minorHAnsi"/>
          <w:kern w:val="0"/>
          <w:lang w:val="da-DK" w:eastAsia="en-GB"/>
          <w14:ligatures w14:val="none"/>
        </w:rPr>
        <w:t>Þjóðminjasafn Íslands hóf að senda út spurningaskrár upp úr 1960, en markmið þeirra er að safna upplýsingum um siði og venjur, hátíðsdaga og daglegt líf</w:t>
      </w:r>
      <w:r w:rsidR="00FF5212" w:rsidRPr="00032E23">
        <w:rPr>
          <w:rFonts w:ascii="Greta Sans Std Reg" w:eastAsia="Arial" w:hAnsi="Greta Sans Std Reg" w:cstheme="minorHAnsi"/>
          <w:kern w:val="0"/>
          <w:lang w:val="da-DK" w:eastAsia="en-GB"/>
          <w14:ligatures w14:val="none"/>
        </w:rPr>
        <w:t>,</w:t>
      </w:r>
      <w:r w:rsidRPr="00032E23">
        <w:rPr>
          <w:rFonts w:ascii="Greta Sans Std Reg" w:eastAsia="Arial" w:hAnsi="Greta Sans Std Reg" w:cstheme="minorHAnsi"/>
          <w:kern w:val="0"/>
          <w:lang w:val="da-DK" w:eastAsia="en-GB"/>
          <w14:ligatures w14:val="none"/>
        </w:rPr>
        <w:t xml:space="preserve"> í íslensku samfélagi. Fram að þessu hefur mest verið spurt á íslensku, en nú er ætlunin að safna upplýsingum frá hinu ört vaxandi samfélagi Pólverja á Íslandi. Þessvegna er boðið upp á að svara spurningaskránni á pólsku og ensku jafnt sem íslensku. </w:t>
      </w:r>
    </w:p>
    <w:p w14:paraId="25707A00" w14:textId="4B304E28" w:rsidR="00C51415" w:rsidRPr="00032E23" w:rsidRDefault="00603773" w:rsidP="00C51415">
      <w:pPr>
        <w:spacing w:before="280" w:after="280" w:line="240" w:lineRule="auto"/>
        <w:rPr>
          <w:rFonts w:ascii="Greta Sans Std Reg" w:eastAsia="Times New Roman" w:hAnsi="Greta Sans Std Reg" w:cstheme="minorHAnsi"/>
          <w:lang w:val="da-DK" w:eastAsia="en-GB"/>
        </w:rPr>
      </w:pPr>
      <w:r w:rsidRPr="00032E23">
        <w:rPr>
          <w:rFonts w:ascii="Greta Sans Std Reg" w:eastAsia="Arial" w:hAnsi="Greta Sans Std Reg" w:cs="Calibri"/>
          <w:kern w:val="0"/>
          <w:lang w:val="da-DK" w:eastAsia="en-GB"/>
          <w14:ligatures w14:val="none"/>
        </w:rPr>
        <w:t xml:space="preserve">Hægt er að svara spurningaskránni á pólsku, íslensku eða ensku. </w:t>
      </w:r>
      <w:r w:rsidR="00C51415" w:rsidRPr="00032E23">
        <w:rPr>
          <w:rFonts w:ascii="Greta Sans Std Reg" w:eastAsia="Times New Roman" w:hAnsi="Greta Sans Std Reg" w:cstheme="minorHAnsi"/>
          <w:color w:val="000000"/>
          <w:lang w:val="da-DK" w:eastAsia="en-GB"/>
        </w:rPr>
        <w:t>Svörin mega gjarnan vera lýsandi og ítarleg, við viljum fá sem mestar upplýsingar um efnið. Þú mátt endilega taka ýmis konar dæmi af þinni reynslu. Það er mjög gagnlegt fyrir rannsóknina að fá lýsingar og frásagnir frá þeim sem svara. Þú getur einfaldlega sleppt þeim spurningum sem höfða ekki til þín og einbeitt þér að hinum.</w:t>
      </w:r>
    </w:p>
    <w:p w14:paraId="0A96A4B5" w14:textId="0940E582" w:rsidR="00286A40" w:rsidRPr="00032E23" w:rsidRDefault="00603773" w:rsidP="00286A40">
      <w:pPr>
        <w:spacing w:before="240" w:after="0" w:line="276" w:lineRule="auto"/>
        <w:rPr>
          <w:rFonts w:ascii="Greta Sans Std Reg" w:eastAsia="Arial" w:hAnsi="Greta Sans Std Reg" w:cs="Calibri"/>
          <w:b/>
          <w:kern w:val="0"/>
          <w:lang w:val="da-DK" w:eastAsia="en-GB"/>
          <w14:ligatures w14:val="none"/>
        </w:rPr>
      </w:pPr>
      <w:r w:rsidRPr="00032E23">
        <w:rPr>
          <w:rFonts w:ascii="Greta Sans Std Reg" w:eastAsia="Arial" w:hAnsi="Greta Sans Std Reg" w:cs="Calibri"/>
          <w:b/>
          <w:kern w:val="0"/>
          <w:lang w:val="da-DK" w:eastAsia="en-GB"/>
          <w14:ligatures w14:val="none"/>
        </w:rPr>
        <w:t>Leiðbeiningar og skilmálar</w:t>
      </w:r>
    </w:p>
    <w:p w14:paraId="77EABBBE" w14:textId="03315FD6" w:rsidR="00603773" w:rsidRPr="00032E23" w:rsidRDefault="00603773" w:rsidP="00286A40">
      <w:pPr>
        <w:spacing w:before="240" w:after="240" w:line="276" w:lineRule="auto"/>
        <w:rPr>
          <w:rFonts w:ascii="Greta Sans Std Reg" w:eastAsia="Arial" w:hAnsi="Greta Sans Std Reg" w:cs="Calibri"/>
          <w:kern w:val="0"/>
          <w:lang w:val="da-DK" w:eastAsia="en-GB"/>
          <w14:ligatures w14:val="none"/>
        </w:rPr>
      </w:pPr>
      <w:r w:rsidRPr="00032E23">
        <w:rPr>
          <w:rFonts w:ascii="Greta Sans Std Reg" w:eastAsia="Times New Roman" w:hAnsi="Greta Sans Std Reg" w:cstheme="minorHAnsi"/>
          <w:color w:val="000000"/>
          <w:lang w:val="da-DK" w:eastAsia="en-GB"/>
        </w:rPr>
        <w:t>Þú getur valið á milli þess að svara með nafni eða nafnlaust. Áður en þú svarar sjálfri spurningaskránni biðjum við þig að svara nokkrum bakgrunnsspurningum (en svörin við þeim spurningum verða ópersónugreinanleg). Mikilvægt er að þú kynnir þér skilmálana hér að neðan áður en þú hefur svörun.</w:t>
      </w:r>
    </w:p>
    <w:p w14:paraId="071E50D5" w14:textId="52F2B4D7" w:rsidR="00603773" w:rsidRPr="00032E23" w:rsidRDefault="00603773" w:rsidP="00286A40">
      <w:pPr>
        <w:spacing w:before="240" w:after="240" w:line="276" w:lineRule="auto"/>
        <w:rPr>
          <w:rFonts w:ascii="Greta Sans Std Reg" w:eastAsia="Arial" w:hAnsi="Greta Sans Std Reg" w:cs="Calibri"/>
          <w:b/>
          <w:kern w:val="0"/>
          <w:sz w:val="24"/>
          <w:szCs w:val="24"/>
          <w:lang w:val="da-DK" w:eastAsia="en-GB"/>
          <w14:ligatures w14:val="none"/>
        </w:rPr>
      </w:pPr>
      <w:r w:rsidRPr="00032E23">
        <w:rPr>
          <w:rFonts w:ascii="Greta Sans Std Reg" w:eastAsia="Arial" w:hAnsi="Greta Sans Std Reg" w:cs="Calibri"/>
          <w:b/>
          <w:kern w:val="0"/>
          <w:sz w:val="24"/>
          <w:szCs w:val="24"/>
          <w:lang w:val="da-DK" w:eastAsia="en-GB"/>
          <w14:ligatures w14:val="none"/>
        </w:rPr>
        <w:t>Með því að svara er litið svo á að þú hafir samþykkt eftirfarandi skilmála:</w:t>
      </w:r>
    </w:p>
    <w:p w14:paraId="489425F9" w14:textId="7EC668C6" w:rsidR="00603773" w:rsidRPr="00032E23" w:rsidRDefault="00603773" w:rsidP="00603773">
      <w:pPr>
        <w:spacing w:before="280" w:after="280" w:line="240" w:lineRule="auto"/>
        <w:rPr>
          <w:rFonts w:ascii="Greta Sans Std Reg" w:eastAsia="Times New Roman" w:hAnsi="Greta Sans Std Reg" w:cstheme="minorHAnsi"/>
          <w:sz w:val="24"/>
          <w:szCs w:val="24"/>
          <w:lang w:val="da-DK" w:eastAsia="en-GB"/>
        </w:rPr>
      </w:pPr>
      <w:r w:rsidRPr="00032E23">
        <w:rPr>
          <w:rFonts w:ascii="Greta Sans Std Reg" w:eastAsia="Times New Roman" w:hAnsi="Greta Sans Std Reg" w:cstheme="minorHAnsi"/>
          <w:i/>
          <w:iCs/>
          <w:color w:val="000000"/>
          <w:sz w:val="24"/>
          <w:szCs w:val="24"/>
          <w:lang w:val="da-DK" w:eastAsia="en-GB"/>
        </w:rPr>
        <w:t xml:space="preserve">Ég afhendi hér með Þjóðminjasafni Íslands svör við spurningaskrá 139 </w:t>
      </w:r>
      <w:r w:rsidR="00552432" w:rsidRPr="00032E23">
        <w:rPr>
          <w:rFonts w:ascii="Greta Sans Std Reg" w:eastAsia="Times New Roman" w:hAnsi="Greta Sans Std Reg" w:cstheme="minorHAnsi"/>
          <w:i/>
          <w:iCs/>
          <w:color w:val="000000"/>
          <w:sz w:val="24"/>
          <w:szCs w:val="24"/>
          <w:lang w:val="da-DK" w:eastAsia="en-GB"/>
        </w:rPr>
        <w:t>”</w:t>
      </w:r>
      <w:r w:rsidR="00FF5212" w:rsidRPr="00032E23">
        <w:rPr>
          <w:rFonts w:ascii="Greta Sans Std Reg" w:eastAsia="Times New Roman" w:hAnsi="Greta Sans Std Reg" w:cstheme="minorHAnsi"/>
          <w:i/>
          <w:iCs/>
          <w:color w:val="000000"/>
          <w:sz w:val="24"/>
          <w:szCs w:val="24"/>
          <w:lang w:val="da-DK" w:eastAsia="en-GB"/>
        </w:rPr>
        <w:t>Fjölmenningardeiglan – pólskar rætur og daglegt líf á Íslandi</w:t>
      </w:r>
      <w:r w:rsidR="00552432" w:rsidRPr="00032E23">
        <w:rPr>
          <w:rFonts w:ascii="Greta Sans Std Reg" w:eastAsia="Times New Roman" w:hAnsi="Greta Sans Std Reg" w:cstheme="minorHAnsi"/>
          <w:i/>
          <w:iCs/>
          <w:color w:val="000000"/>
          <w:sz w:val="24"/>
          <w:szCs w:val="24"/>
          <w:lang w:val="da-DK" w:eastAsia="en-GB"/>
        </w:rPr>
        <w:t>”</w:t>
      </w:r>
      <w:r w:rsidRPr="00032E23">
        <w:rPr>
          <w:rFonts w:ascii="Greta Sans Std Reg" w:eastAsia="Times New Roman" w:hAnsi="Greta Sans Std Reg" w:cstheme="minorHAnsi"/>
          <w:i/>
          <w:iCs/>
          <w:color w:val="000000"/>
          <w:sz w:val="24"/>
          <w:szCs w:val="24"/>
          <w:lang w:val="da-DK" w:eastAsia="en-GB"/>
        </w:rPr>
        <w:t xml:space="preserve">. Ég lýsi því jafnframt yfir að mér er kunnugt um og veiti samþykki mitt til </w:t>
      </w:r>
      <w:r w:rsidRPr="00032E23">
        <w:rPr>
          <w:rFonts w:ascii="Greta Sans Std Reg" w:eastAsia="Times New Roman" w:hAnsi="Greta Sans Std Reg" w:cstheme="minorHAnsi"/>
          <w:i/>
          <w:iCs/>
          <w:color w:val="000000"/>
          <w:sz w:val="24"/>
          <w:szCs w:val="24"/>
          <w:lang w:val="da-DK" w:eastAsia="en-GB"/>
        </w:rPr>
        <w:lastRenderedPageBreak/>
        <w:t xml:space="preserve">þess að svörin tilheyri gagnasafni Þjóðminjasafnsins og að safnið nýti þau í þágu rannsókna og minjavörslunnar í landinu samkvæmt lögum. Þetta þýðir að Þjóðminjasafni Íslands er heimilt að skrá svörin í stafrænan gagnagrunn og gera þau (nafnlaust) aðgengileg almenningi, fræðimönnum, skólum, ein og sér eða í gagnagrunni, um tölvunet eða með öðrum aðferðum sem síðar kunna að tíðkast. </w:t>
      </w:r>
    </w:p>
    <w:p w14:paraId="6DF8969D" w14:textId="58E49EAD" w:rsidR="00603773" w:rsidRPr="00032E23" w:rsidRDefault="00603773" w:rsidP="00603773">
      <w:pPr>
        <w:spacing w:before="280" w:after="280" w:line="240" w:lineRule="auto"/>
        <w:rPr>
          <w:rFonts w:ascii="Greta Sans Std Reg" w:eastAsia="Times New Roman" w:hAnsi="Greta Sans Std Reg" w:cstheme="minorHAnsi"/>
          <w:sz w:val="24"/>
          <w:szCs w:val="24"/>
          <w:lang w:val="da-DK" w:eastAsia="en-GB"/>
        </w:rPr>
      </w:pPr>
      <w:r w:rsidRPr="00032E23">
        <w:rPr>
          <w:rFonts w:ascii="Greta Sans Std Reg" w:eastAsia="Times New Roman" w:hAnsi="Greta Sans Std Reg" w:cstheme="minorHAnsi"/>
          <w:color w:val="000000"/>
          <w:sz w:val="24"/>
          <w:szCs w:val="24"/>
          <w:lang w:val="da-DK" w:eastAsia="en-GB"/>
        </w:rPr>
        <w:t>Ef einhverjar spurningar vakna, vinsamlegast hafið samband við Helgu Vollertsen í síma 5302276 eða á netfangið polski@thjodminjasafn.is</w:t>
      </w:r>
    </w:p>
    <w:p w14:paraId="4FE9125F" w14:textId="77777777" w:rsidR="00286A40" w:rsidRPr="00032E23" w:rsidRDefault="00286A40" w:rsidP="00286A40">
      <w:pPr>
        <w:spacing w:after="0" w:line="276" w:lineRule="auto"/>
        <w:rPr>
          <w:rFonts w:ascii="Greta Sans Std Reg" w:eastAsia="Arial" w:hAnsi="Greta Sans Std Reg" w:cs="Calibri"/>
          <w:b/>
          <w:kern w:val="0"/>
          <w:sz w:val="24"/>
          <w:szCs w:val="24"/>
          <w:shd w:val="clear" w:color="auto" w:fill="CCCCCC"/>
          <w:lang w:val="da-DK" w:eastAsia="en-GB"/>
          <w14:ligatures w14:val="none"/>
        </w:rPr>
      </w:pPr>
    </w:p>
    <w:p w14:paraId="3B72B15C" w14:textId="149E451C" w:rsidR="00286A40" w:rsidRPr="00032E23" w:rsidRDefault="000B47D6" w:rsidP="00286A40">
      <w:pPr>
        <w:spacing w:after="0" w:line="276" w:lineRule="auto"/>
        <w:rPr>
          <w:rFonts w:ascii="Greta Sans Std Reg" w:eastAsia="Arial" w:hAnsi="Greta Sans Std Reg" w:cs="Calibri"/>
          <w:b/>
          <w:kern w:val="0"/>
          <w:sz w:val="24"/>
          <w:szCs w:val="24"/>
          <w:shd w:val="clear" w:color="auto" w:fill="CCCCCC"/>
          <w:lang w:val="da-DK" w:eastAsia="en-GB"/>
          <w14:ligatures w14:val="none"/>
        </w:rPr>
      </w:pPr>
      <w:r w:rsidRPr="00032E23">
        <w:rPr>
          <w:rFonts w:ascii="Greta Sans Std Reg" w:eastAsia="Arial" w:hAnsi="Greta Sans Std Reg" w:cs="Calibri"/>
          <w:b/>
          <w:kern w:val="0"/>
          <w:sz w:val="24"/>
          <w:szCs w:val="24"/>
          <w:shd w:val="clear" w:color="auto" w:fill="CCCCCC"/>
          <w:lang w:val="da-DK" w:eastAsia="en-GB"/>
          <w14:ligatures w14:val="none"/>
        </w:rPr>
        <w:t>Kafli</w:t>
      </w:r>
      <w:r w:rsidR="00286A40" w:rsidRPr="00032E23">
        <w:rPr>
          <w:rFonts w:ascii="Greta Sans Std Reg" w:eastAsia="Arial" w:hAnsi="Greta Sans Std Reg" w:cs="Calibri"/>
          <w:b/>
          <w:kern w:val="0"/>
          <w:sz w:val="24"/>
          <w:szCs w:val="24"/>
          <w:shd w:val="clear" w:color="auto" w:fill="CCCCCC"/>
          <w:lang w:val="da-DK" w:eastAsia="en-GB"/>
          <w14:ligatures w14:val="none"/>
        </w:rPr>
        <w:t xml:space="preserve"> 1 </w:t>
      </w:r>
      <w:r w:rsidRPr="00032E23">
        <w:rPr>
          <w:rFonts w:ascii="Greta Sans Std Reg" w:eastAsia="Arial" w:hAnsi="Greta Sans Std Reg" w:cs="Calibri"/>
          <w:b/>
          <w:kern w:val="0"/>
          <w:sz w:val="24"/>
          <w:szCs w:val="24"/>
          <w:shd w:val="clear" w:color="auto" w:fill="CCCCCC"/>
          <w:lang w:val="da-DK" w:eastAsia="en-GB"/>
          <w14:ligatures w14:val="none"/>
        </w:rPr>
        <w:t>a</w:t>
      </w:r>
      <w:r w:rsidR="00286A40" w:rsidRPr="00032E23">
        <w:rPr>
          <w:rFonts w:ascii="Greta Sans Std Reg" w:eastAsia="Arial" w:hAnsi="Greta Sans Std Reg" w:cs="Calibri"/>
          <w:b/>
          <w:kern w:val="0"/>
          <w:sz w:val="24"/>
          <w:szCs w:val="24"/>
          <w:shd w:val="clear" w:color="auto" w:fill="CCCCCC"/>
          <w:lang w:val="da-DK" w:eastAsia="en-GB"/>
          <w14:ligatures w14:val="none"/>
        </w:rPr>
        <w:t xml:space="preserve">f </w:t>
      </w:r>
      <w:r w:rsidR="000A2180" w:rsidRPr="00032E23">
        <w:rPr>
          <w:rFonts w:ascii="Greta Sans Std Reg" w:eastAsia="Arial" w:hAnsi="Greta Sans Std Reg" w:cs="Calibri"/>
          <w:b/>
          <w:kern w:val="0"/>
          <w:sz w:val="24"/>
          <w:szCs w:val="24"/>
          <w:shd w:val="clear" w:color="auto" w:fill="CCCCCC"/>
          <w:lang w:val="da-DK" w:eastAsia="en-GB"/>
          <w14:ligatures w14:val="none"/>
        </w:rPr>
        <w:t>7</w:t>
      </w:r>
      <w:r w:rsidR="00286A40" w:rsidRPr="00032E23">
        <w:rPr>
          <w:rFonts w:ascii="Greta Sans Std Reg" w:eastAsia="Arial" w:hAnsi="Greta Sans Std Reg" w:cs="Calibri"/>
          <w:b/>
          <w:kern w:val="0"/>
          <w:sz w:val="24"/>
          <w:szCs w:val="24"/>
          <w:shd w:val="clear" w:color="auto" w:fill="CCCCCC"/>
          <w:lang w:val="da-DK" w:eastAsia="en-GB"/>
          <w14:ligatures w14:val="none"/>
        </w:rPr>
        <w:t xml:space="preserve"> – </w:t>
      </w:r>
      <w:r w:rsidRPr="00032E23">
        <w:rPr>
          <w:rFonts w:ascii="Greta Sans Std Reg" w:eastAsia="Arial" w:hAnsi="Greta Sans Std Reg" w:cs="Calibri"/>
          <w:b/>
          <w:kern w:val="0"/>
          <w:sz w:val="24"/>
          <w:szCs w:val="24"/>
          <w:shd w:val="clear" w:color="auto" w:fill="CCCCCC"/>
          <w:lang w:val="da-DK" w:eastAsia="en-GB"/>
          <w14:ligatures w14:val="none"/>
        </w:rPr>
        <w:t>Bakgrunnsupplýsingar</w:t>
      </w:r>
      <w:r w:rsidR="00286A40" w:rsidRPr="00032E23">
        <w:rPr>
          <w:rFonts w:ascii="Greta Sans Std Reg" w:eastAsia="Arial" w:hAnsi="Greta Sans Std Reg" w:cs="Calibri"/>
          <w:b/>
          <w:kern w:val="0"/>
          <w:sz w:val="24"/>
          <w:szCs w:val="24"/>
          <w:shd w:val="clear" w:color="auto" w:fill="CCCCCC"/>
          <w:lang w:val="da-DK" w:eastAsia="en-GB"/>
          <w14:ligatures w14:val="none"/>
        </w:rPr>
        <w:t>:</w:t>
      </w:r>
    </w:p>
    <w:p w14:paraId="3A0AF103" w14:textId="4E8E0875"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Nafn</w:t>
      </w:r>
      <w:r w:rsidR="00286A40" w:rsidRPr="00032E23">
        <w:rPr>
          <w:rFonts w:ascii="Greta Sans Std Reg" w:eastAsia="Arial" w:hAnsi="Greta Sans Std Reg" w:cs="Calibri"/>
          <w:kern w:val="0"/>
          <w:sz w:val="24"/>
          <w:szCs w:val="24"/>
          <w:lang w:val="da-DK" w:eastAsia="en-GB"/>
          <w14:ligatures w14:val="none"/>
        </w:rPr>
        <w:t xml:space="preserve"> [</w:t>
      </w:r>
      <w:r w:rsidRPr="00032E23">
        <w:rPr>
          <w:rFonts w:ascii="Greta Sans Std Reg" w:eastAsia="Arial" w:hAnsi="Greta Sans Std Reg" w:cs="Calibri"/>
          <w:kern w:val="0"/>
          <w:sz w:val="24"/>
          <w:szCs w:val="24"/>
          <w:lang w:val="da-DK" w:eastAsia="en-GB"/>
          <w14:ligatures w14:val="none"/>
        </w:rPr>
        <w:t>valkvætt</w:t>
      </w:r>
      <w:r w:rsidR="00286A40" w:rsidRPr="00032E23">
        <w:rPr>
          <w:rFonts w:ascii="Greta Sans Std Reg" w:eastAsia="Arial" w:hAnsi="Greta Sans Std Reg" w:cs="Calibri"/>
          <w:kern w:val="0"/>
          <w:sz w:val="24"/>
          <w:szCs w:val="24"/>
          <w:lang w:val="da-DK" w:eastAsia="en-GB"/>
          <w14:ligatures w14:val="none"/>
        </w:rPr>
        <w:t>]:</w:t>
      </w:r>
    </w:p>
    <w:p w14:paraId="50CCCAB8"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5B89CB62" w14:textId="175C0EF9"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Kyn</w:t>
      </w:r>
      <w:r w:rsidR="00286A40" w:rsidRPr="00032E23">
        <w:rPr>
          <w:rFonts w:ascii="Greta Sans Std Reg" w:eastAsia="Arial" w:hAnsi="Greta Sans Std Reg" w:cs="Calibri"/>
          <w:kern w:val="0"/>
          <w:sz w:val="24"/>
          <w:szCs w:val="24"/>
          <w:lang w:val="da-DK" w:eastAsia="en-GB"/>
          <w14:ligatures w14:val="none"/>
        </w:rPr>
        <w:t>:</w:t>
      </w:r>
    </w:p>
    <w:p w14:paraId="504C66F0"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1E15D417" w14:textId="43ADEB0F"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Fæðingarár</w:t>
      </w:r>
      <w:r w:rsidR="00286A40" w:rsidRPr="00032E23">
        <w:rPr>
          <w:rFonts w:ascii="Greta Sans Std Reg" w:eastAsia="Arial" w:hAnsi="Greta Sans Std Reg" w:cs="Calibri"/>
          <w:kern w:val="0"/>
          <w:sz w:val="24"/>
          <w:szCs w:val="24"/>
          <w:lang w:val="da-DK" w:eastAsia="en-GB"/>
          <w14:ligatures w14:val="none"/>
        </w:rPr>
        <w:t>:</w:t>
      </w:r>
    </w:p>
    <w:p w14:paraId="46763419"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3FB97055" w14:textId="150252DE"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Heimilisfang</w:t>
      </w:r>
      <w:r w:rsidR="00286A40" w:rsidRPr="00032E23">
        <w:rPr>
          <w:rFonts w:ascii="Greta Sans Std Reg" w:eastAsia="Arial" w:hAnsi="Greta Sans Std Reg" w:cs="Calibri"/>
          <w:kern w:val="0"/>
          <w:sz w:val="24"/>
          <w:szCs w:val="24"/>
          <w:lang w:val="da-DK" w:eastAsia="en-GB"/>
          <w14:ligatures w14:val="none"/>
        </w:rPr>
        <w:t xml:space="preserve"> [</w:t>
      </w:r>
      <w:r w:rsidRPr="00032E23">
        <w:rPr>
          <w:rFonts w:ascii="Greta Sans Std Reg" w:eastAsia="Arial" w:hAnsi="Greta Sans Std Reg" w:cs="Calibri"/>
          <w:kern w:val="0"/>
          <w:sz w:val="24"/>
          <w:szCs w:val="24"/>
          <w:lang w:val="da-DK" w:eastAsia="en-GB"/>
          <w14:ligatures w14:val="none"/>
        </w:rPr>
        <w:t>valkvætt</w:t>
      </w:r>
      <w:r w:rsidR="00286A40" w:rsidRPr="00032E23">
        <w:rPr>
          <w:rFonts w:ascii="Greta Sans Std Reg" w:eastAsia="Arial" w:hAnsi="Greta Sans Std Reg" w:cs="Calibri"/>
          <w:kern w:val="0"/>
          <w:sz w:val="24"/>
          <w:szCs w:val="24"/>
          <w:lang w:val="da-DK" w:eastAsia="en-GB"/>
          <w14:ligatures w14:val="none"/>
        </w:rPr>
        <w:t>]:</w:t>
      </w:r>
    </w:p>
    <w:p w14:paraId="5ED5569B" w14:textId="77777777" w:rsidR="00A550F9" w:rsidRPr="00032E23" w:rsidRDefault="00A550F9" w:rsidP="00286A40">
      <w:pPr>
        <w:spacing w:after="0" w:line="276" w:lineRule="auto"/>
        <w:ind w:left="720"/>
        <w:rPr>
          <w:rFonts w:ascii="Greta Sans Std Reg" w:eastAsia="Arial" w:hAnsi="Greta Sans Std Reg" w:cs="Calibri"/>
          <w:kern w:val="0"/>
          <w:sz w:val="24"/>
          <w:szCs w:val="24"/>
          <w:lang w:val="da-DK" w:eastAsia="en-GB"/>
          <w14:ligatures w14:val="none"/>
        </w:rPr>
      </w:pPr>
    </w:p>
    <w:p w14:paraId="726F0A1C" w14:textId="185BE2C6" w:rsidR="00A550F9"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Bær eða sveitarfélag</w:t>
      </w:r>
      <w:r w:rsidR="00A550F9" w:rsidRPr="00032E23">
        <w:rPr>
          <w:rFonts w:ascii="Greta Sans Std Reg" w:eastAsia="Arial" w:hAnsi="Greta Sans Std Reg" w:cs="Calibri"/>
          <w:kern w:val="0"/>
          <w:sz w:val="24"/>
          <w:szCs w:val="24"/>
          <w:lang w:val="da-DK" w:eastAsia="en-GB"/>
          <w14:ligatures w14:val="none"/>
        </w:rPr>
        <w:t>:</w:t>
      </w:r>
      <w:r w:rsidR="003B7A5B" w:rsidRPr="00032E23">
        <w:rPr>
          <w:rFonts w:ascii="Greta Sans Std Reg" w:eastAsia="Arial" w:hAnsi="Greta Sans Std Reg" w:cs="Calibri"/>
          <w:kern w:val="0"/>
          <w:sz w:val="24"/>
          <w:szCs w:val="24"/>
          <w:lang w:val="da-DK" w:eastAsia="en-GB"/>
          <w14:ligatures w14:val="none"/>
        </w:rPr>
        <w:t xml:space="preserve"> </w:t>
      </w:r>
    </w:p>
    <w:p w14:paraId="48175122"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4190608A" w14:textId="6568E75F"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Land</w:t>
      </w:r>
      <w:r w:rsidR="00286A40" w:rsidRPr="00032E23">
        <w:rPr>
          <w:rFonts w:ascii="Greta Sans Std Reg" w:eastAsia="Arial" w:hAnsi="Greta Sans Std Reg" w:cs="Calibri"/>
          <w:kern w:val="0"/>
          <w:sz w:val="24"/>
          <w:szCs w:val="24"/>
          <w:lang w:val="da-DK" w:eastAsia="en-GB"/>
          <w14:ligatures w14:val="none"/>
        </w:rPr>
        <w:t>:</w:t>
      </w:r>
    </w:p>
    <w:p w14:paraId="5AD46A25"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21F8E961" w14:textId="42CBC458"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Við hvaða tímabil miðast svörin</w:t>
      </w:r>
      <w:r w:rsidR="00286A40" w:rsidRPr="00032E23">
        <w:rPr>
          <w:rFonts w:ascii="Greta Sans Std Reg" w:eastAsia="Arial" w:hAnsi="Greta Sans Std Reg" w:cs="Calibri"/>
          <w:kern w:val="0"/>
          <w:sz w:val="24"/>
          <w:szCs w:val="24"/>
          <w:lang w:val="da-DK" w:eastAsia="en-GB"/>
          <w14:ligatures w14:val="none"/>
        </w:rPr>
        <w:t xml:space="preserve">?   </w:t>
      </w:r>
    </w:p>
    <w:p w14:paraId="651E0334"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4B6DE158" w14:textId="77777777" w:rsidR="00286A40" w:rsidRPr="00032E23" w:rsidRDefault="00286A40" w:rsidP="00286A40">
      <w:pPr>
        <w:spacing w:after="0" w:line="276" w:lineRule="auto"/>
        <w:rPr>
          <w:rFonts w:ascii="Greta Sans Std Reg" w:eastAsia="Arial" w:hAnsi="Greta Sans Std Reg" w:cs="Calibri"/>
          <w:b/>
          <w:kern w:val="0"/>
          <w:sz w:val="24"/>
          <w:szCs w:val="24"/>
          <w:lang w:val="da-DK" w:eastAsia="en-GB"/>
          <w14:ligatures w14:val="none"/>
        </w:rPr>
      </w:pPr>
    </w:p>
    <w:p w14:paraId="516AC5AF" w14:textId="763AC7CA" w:rsidR="00286A40" w:rsidRPr="00032E23" w:rsidRDefault="000B47D6" w:rsidP="00286A40">
      <w:pPr>
        <w:spacing w:after="0" w:line="276" w:lineRule="auto"/>
        <w:rPr>
          <w:rFonts w:ascii="Greta Sans Std Reg" w:eastAsia="Arial" w:hAnsi="Greta Sans Std Reg" w:cs="Calibri"/>
          <w:bCs/>
          <w:i/>
          <w:iCs/>
          <w:kern w:val="0"/>
          <w:sz w:val="24"/>
          <w:szCs w:val="24"/>
          <w:shd w:val="clear" w:color="auto" w:fill="D9D9D9"/>
          <w:lang w:val="da-DK" w:eastAsia="en-GB"/>
          <w14:ligatures w14:val="none"/>
        </w:rPr>
      </w:pPr>
      <w:r w:rsidRPr="00032E23">
        <w:rPr>
          <w:rFonts w:ascii="Greta Sans Std Reg" w:eastAsia="Arial" w:hAnsi="Greta Sans Std Reg" w:cs="Calibri"/>
          <w:b/>
          <w:kern w:val="0"/>
          <w:sz w:val="24"/>
          <w:szCs w:val="24"/>
          <w:shd w:val="clear" w:color="auto" w:fill="D9D9D9"/>
          <w:lang w:val="da-DK" w:eastAsia="en-GB"/>
          <w14:ligatures w14:val="none"/>
        </w:rPr>
        <w:t>Kafli</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2 </w:t>
      </w:r>
      <w:r w:rsidRPr="00032E23">
        <w:rPr>
          <w:rFonts w:ascii="Greta Sans Std Reg" w:eastAsia="Arial" w:hAnsi="Greta Sans Std Reg" w:cs="Calibri"/>
          <w:b/>
          <w:kern w:val="0"/>
          <w:sz w:val="24"/>
          <w:szCs w:val="24"/>
          <w:shd w:val="clear" w:color="auto" w:fill="D9D9D9"/>
          <w:lang w:val="da-DK" w:eastAsia="en-GB"/>
          <w14:ligatures w14:val="none"/>
        </w:rPr>
        <w:t>a</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f </w:t>
      </w:r>
      <w:r w:rsidR="000A2180" w:rsidRPr="00032E23">
        <w:rPr>
          <w:rFonts w:ascii="Greta Sans Std Reg" w:eastAsia="Arial" w:hAnsi="Greta Sans Std Reg" w:cs="Calibri"/>
          <w:b/>
          <w:kern w:val="0"/>
          <w:sz w:val="24"/>
          <w:szCs w:val="24"/>
          <w:shd w:val="clear" w:color="auto" w:fill="D9D9D9"/>
          <w:lang w:val="da-DK" w:eastAsia="en-GB"/>
          <w14:ligatures w14:val="none"/>
        </w:rPr>
        <w:t>7</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853D6E" w:rsidRPr="00032E23">
        <w:rPr>
          <w:rFonts w:ascii="Greta Sans Std Reg" w:eastAsia="Arial" w:hAnsi="Greta Sans Std Reg" w:cs="Calibri"/>
          <w:b/>
          <w:kern w:val="0"/>
          <w:sz w:val="24"/>
          <w:szCs w:val="24"/>
          <w:shd w:val="clear" w:color="auto" w:fill="D9D9D9"/>
          <w:lang w:val="da-DK" w:eastAsia="en-GB"/>
          <w14:ligatures w14:val="none"/>
        </w:rPr>
        <w:t>–</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BD632A" w:rsidRPr="00032E23">
        <w:rPr>
          <w:rFonts w:ascii="Greta Sans Std Reg" w:eastAsia="Arial" w:hAnsi="Greta Sans Std Reg" w:cs="Calibri"/>
          <w:b/>
          <w:kern w:val="0"/>
          <w:sz w:val="24"/>
          <w:szCs w:val="24"/>
          <w:shd w:val="clear" w:color="auto" w:fill="D9D9D9"/>
          <w:lang w:val="da-DK" w:eastAsia="en-GB"/>
          <w14:ligatures w14:val="none"/>
        </w:rPr>
        <w:t>Að flytja</w:t>
      </w:r>
      <w:r w:rsidRPr="00032E23">
        <w:rPr>
          <w:rFonts w:ascii="Greta Sans Std Reg" w:eastAsia="Arial" w:hAnsi="Greta Sans Std Reg" w:cs="Calibri"/>
          <w:b/>
          <w:kern w:val="0"/>
          <w:sz w:val="24"/>
          <w:szCs w:val="24"/>
          <w:shd w:val="clear" w:color="auto" w:fill="D9D9D9"/>
          <w:lang w:val="da-DK" w:eastAsia="en-GB"/>
          <w14:ligatures w14:val="none"/>
        </w:rPr>
        <w:t xml:space="preserve"> til Íslands</w:t>
      </w:r>
      <w:r w:rsidR="00E330CE"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Cs/>
          <w:i/>
          <w:iCs/>
          <w:kern w:val="0"/>
          <w:sz w:val="24"/>
          <w:szCs w:val="24"/>
          <w:shd w:val="clear" w:color="auto" w:fill="D9D9D9"/>
          <w:lang w:val="da-DK" w:eastAsia="en-GB"/>
          <w14:ligatures w14:val="none"/>
        </w:rPr>
        <w:t xml:space="preserve">Þessi kafil spyr út í upplifunina að flytja til Íslands. Ef þú fæddist hér á landi getur þú sleppt því að svara þessum kafla og farið beint í kafla 3. </w:t>
      </w:r>
    </w:p>
    <w:p w14:paraId="082EA6D1" w14:textId="77777777" w:rsidR="00286A40" w:rsidRPr="00032E23" w:rsidRDefault="00286A40" w:rsidP="00286A40">
      <w:pPr>
        <w:spacing w:after="0" w:line="276" w:lineRule="auto"/>
        <w:rPr>
          <w:rFonts w:ascii="Greta Sans Std Reg" w:eastAsia="Arial" w:hAnsi="Greta Sans Std Reg" w:cs="Calibri"/>
          <w:kern w:val="0"/>
          <w:sz w:val="24"/>
          <w:szCs w:val="24"/>
          <w:lang w:val="da-DK" w:eastAsia="en-GB"/>
          <w14:ligatures w14:val="none"/>
        </w:rPr>
      </w:pPr>
    </w:p>
    <w:p w14:paraId="7764DB5C" w14:textId="09444B20" w:rsidR="000A7B5D"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Hvað varð til þess að þú fluttir til Íslands? Fluttir þú fyrir vinnu eða til að mennta þig? Fluttir þú til Íslands með maka eða öðrum fjölskyldumeðlimi, eða til að sameinast maka eða öðrum fjölskyldumeðlimi?</w:t>
      </w:r>
    </w:p>
    <w:p w14:paraId="33153CA8" w14:textId="77777777" w:rsidR="000B47D6"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p>
    <w:p w14:paraId="18EA2683" w14:textId="08166F92" w:rsidR="00286A40" w:rsidRPr="00032E23" w:rsidRDefault="000B47D6" w:rsidP="000B47D6">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Hverjar voru aðstæður þínar áður en þú fluttir til Íslands? Varstu í vinnu? Varstu í námi? Annað?</w:t>
      </w:r>
    </w:p>
    <w:p w14:paraId="50D4402C" w14:textId="77777777" w:rsidR="000B47D6" w:rsidRPr="00032E23" w:rsidRDefault="000B47D6" w:rsidP="000B47D6">
      <w:pPr>
        <w:spacing w:after="0" w:line="276" w:lineRule="auto"/>
        <w:ind w:left="720"/>
        <w:rPr>
          <w:rFonts w:ascii="Greta Sans Std Reg" w:eastAsia="Arial" w:hAnsi="Greta Sans Std Reg" w:cs="Calibri"/>
          <w:kern w:val="0"/>
          <w:sz w:val="24"/>
          <w:szCs w:val="24"/>
          <w:lang w:val="da-DK" w:eastAsia="en-GB"/>
          <w14:ligatures w14:val="none"/>
        </w:rPr>
      </w:pPr>
    </w:p>
    <w:p w14:paraId="69D42C5B" w14:textId="2800BE95"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Hvernig leið þér þegar ákvörðunin um að flytja til Íslands var tekin?</w:t>
      </w:r>
      <w:r w:rsidR="006C1729" w:rsidRPr="00032E23">
        <w:rPr>
          <w:rFonts w:ascii="Greta Sans Std Reg" w:eastAsia="Arial" w:hAnsi="Greta Sans Std Reg" w:cs="Calibri"/>
          <w:kern w:val="0"/>
          <w:sz w:val="24"/>
          <w:szCs w:val="24"/>
          <w:lang w:val="da-DK" w:eastAsia="en-GB"/>
          <w14:ligatures w14:val="none"/>
        </w:rPr>
        <w:t xml:space="preserve"> </w:t>
      </w:r>
    </w:p>
    <w:p w14:paraId="0BB684D1"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5592A449" w14:textId="3CCEBA39" w:rsidR="00D62929"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Hvað, ef nokkuð, vissir þú um Ísland áður en þú fluttir? Hvernig leitaðirðu þér upplýsinga?</w:t>
      </w:r>
      <w:r w:rsidR="00D62929" w:rsidRPr="00032E23">
        <w:rPr>
          <w:rFonts w:ascii="Greta Sans Std Reg" w:eastAsia="Arial" w:hAnsi="Greta Sans Std Reg" w:cs="Calibri"/>
          <w:kern w:val="0"/>
          <w:sz w:val="24"/>
          <w:szCs w:val="24"/>
          <w:lang w:val="da-DK" w:eastAsia="en-GB"/>
          <w14:ligatures w14:val="none"/>
        </w:rPr>
        <w:t xml:space="preserve"> </w:t>
      </w:r>
    </w:p>
    <w:p w14:paraId="4D2ABBFA" w14:textId="77777777" w:rsidR="00D62929" w:rsidRPr="00032E23" w:rsidRDefault="00D62929" w:rsidP="00286A40">
      <w:pPr>
        <w:spacing w:after="0" w:line="276" w:lineRule="auto"/>
        <w:ind w:left="720"/>
        <w:rPr>
          <w:rFonts w:ascii="Greta Sans Std Reg" w:eastAsia="Arial" w:hAnsi="Greta Sans Std Reg" w:cs="Calibri"/>
          <w:kern w:val="0"/>
          <w:sz w:val="24"/>
          <w:szCs w:val="24"/>
          <w:lang w:val="da-DK" w:eastAsia="en-GB"/>
          <w14:ligatures w14:val="none"/>
        </w:rPr>
      </w:pPr>
    </w:p>
    <w:p w14:paraId="7411ECA9" w14:textId="74E815BF" w:rsidR="00286A40" w:rsidRPr="00032E23" w:rsidRDefault="000B47D6"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Hver voru þín fyrstu hughrif við komuna til Íslands? </w:t>
      </w:r>
    </w:p>
    <w:p w14:paraId="69E7A560" w14:textId="77777777" w:rsidR="000A7B5D" w:rsidRPr="00032E23" w:rsidRDefault="000A7B5D" w:rsidP="000A7B5D">
      <w:pPr>
        <w:spacing w:after="0" w:line="276" w:lineRule="auto"/>
        <w:ind w:left="720"/>
        <w:rPr>
          <w:rFonts w:ascii="Greta Sans Std Reg" w:eastAsia="Arial" w:hAnsi="Greta Sans Std Reg" w:cs="Calibri"/>
          <w:kern w:val="0"/>
          <w:sz w:val="24"/>
          <w:szCs w:val="24"/>
          <w:lang w:val="da-DK" w:eastAsia="en-GB"/>
          <w14:ligatures w14:val="none"/>
        </w:rPr>
      </w:pPr>
    </w:p>
    <w:p w14:paraId="6145ED90" w14:textId="7527E5A7" w:rsidR="000A7B5D" w:rsidRPr="00032E23" w:rsidRDefault="000A7B5D" w:rsidP="000A7B5D">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w:t>
      </w:r>
      <w:r w:rsidR="000B47D6" w:rsidRPr="00032E23">
        <w:rPr>
          <w:rFonts w:ascii="Greta Sans Std Reg" w:eastAsia="Arial" w:hAnsi="Greta Sans Std Reg" w:cs="Calibri"/>
          <w:kern w:val="0"/>
          <w:sz w:val="24"/>
          <w:szCs w:val="24"/>
          <w:lang w:val="da-DK" w:eastAsia="en-GB"/>
          <w14:ligatures w14:val="none"/>
        </w:rPr>
        <w:t xml:space="preserve">versu lengi hefur þú verið á Íslandi? Ætlar þú að vera áfram á Íslandi? </w:t>
      </w:r>
    </w:p>
    <w:p w14:paraId="5978031A" w14:textId="77777777" w:rsidR="00C528C4" w:rsidRPr="00032E23" w:rsidRDefault="00C528C4" w:rsidP="00C528C4">
      <w:pPr>
        <w:spacing w:after="0" w:line="276" w:lineRule="auto"/>
        <w:ind w:left="720"/>
        <w:rPr>
          <w:rFonts w:ascii="Greta Sans Std Reg" w:eastAsia="Arial" w:hAnsi="Greta Sans Std Reg" w:cs="Calibri"/>
          <w:kern w:val="0"/>
          <w:sz w:val="24"/>
          <w:szCs w:val="24"/>
          <w:lang w:val="da-DK" w:eastAsia="en-GB"/>
          <w14:ligatures w14:val="none"/>
        </w:rPr>
      </w:pPr>
    </w:p>
    <w:p w14:paraId="7E6B7305" w14:textId="02ED48B9" w:rsidR="00C528C4" w:rsidRPr="00032E23" w:rsidRDefault="00BD632A" w:rsidP="00C528C4">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Hefur vera þín á Íslandi haft einhver áhrif á viðhorf þín, stjórnmálaskoðanir eða menningarhegðun? Ef svo er, með hvaða hætti?</w:t>
      </w:r>
    </w:p>
    <w:p w14:paraId="5A67A60F" w14:textId="77777777" w:rsidR="00C528C4" w:rsidRPr="00032E23" w:rsidRDefault="00C528C4" w:rsidP="00286A40">
      <w:pPr>
        <w:spacing w:after="0" w:line="276" w:lineRule="auto"/>
        <w:ind w:left="720"/>
        <w:rPr>
          <w:rFonts w:ascii="Greta Sans Std Reg" w:eastAsia="Arial" w:hAnsi="Greta Sans Std Reg" w:cs="Calibri"/>
          <w:kern w:val="0"/>
          <w:sz w:val="24"/>
          <w:szCs w:val="24"/>
          <w:lang w:val="da-DK" w:eastAsia="en-GB"/>
          <w14:ligatures w14:val="none"/>
        </w:rPr>
      </w:pPr>
    </w:p>
    <w:p w14:paraId="6EB10C13" w14:textId="77777777" w:rsidR="00286A40" w:rsidRPr="00032E23" w:rsidRDefault="00286A40" w:rsidP="00286A40">
      <w:pPr>
        <w:spacing w:after="0" w:line="276" w:lineRule="auto"/>
        <w:rPr>
          <w:rFonts w:ascii="Greta Sans Std Reg" w:eastAsia="Arial" w:hAnsi="Greta Sans Std Reg" w:cs="Calibri"/>
          <w:kern w:val="0"/>
          <w:sz w:val="24"/>
          <w:szCs w:val="24"/>
          <w:lang w:val="da-DK" w:eastAsia="en-GB"/>
          <w14:ligatures w14:val="none"/>
        </w:rPr>
      </w:pPr>
    </w:p>
    <w:p w14:paraId="3129C233" w14:textId="12E1A9BD" w:rsidR="00D318E5" w:rsidRPr="00032E23" w:rsidRDefault="00BD632A" w:rsidP="00286A40">
      <w:pPr>
        <w:spacing w:after="0" w:line="276" w:lineRule="auto"/>
        <w:rPr>
          <w:rFonts w:ascii="Greta Sans Std Reg" w:eastAsia="Arial" w:hAnsi="Greta Sans Std Reg" w:cs="Calibri"/>
          <w:i/>
          <w:iCs/>
          <w:kern w:val="0"/>
          <w:sz w:val="24"/>
          <w:szCs w:val="24"/>
          <w:lang w:val="da-DK" w:eastAsia="en-GB"/>
          <w14:ligatures w14:val="none"/>
        </w:rPr>
      </w:pPr>
      <w:r w:rsidRPr="00032E23">
        <w:rPr>
          <w:rFonts w:ascii="Greta Sans Std Reg" w:eastAsia="Arial" w:hAnsi="Greta Sans Std Reg" w:cs="Calibri"/>
          <w:b/>
          <w:bCs/>
          <w:kern w:val="0"/>
          <w:sz w:val="24"/>
          <w:szCs w:val="24"/>
          <w:highlight w:val="lightGray"/>
          <w:lang w:val="da-DK" w:eastAsia="en-GB"/>
          <w14:ligatures w14:val="none"/>
        </w:rPr>
        <w:t>Kafli</w:t>
      </w:r>
      <w:r w:rsidR="0095520A" w:rsidRPr="00032E23">
        <w:rPr>
          <w:rFonts w:ascii="Greta Sans Std Reg" w:eastAsia="Arial" w:hAnsi="Greta Sans Std Reg" w:cs="Calibri"/>
          <w:b/>
          <w:bCs/>
          <w:kern w:val="0"/>
          <w:sz w:val="24"/>
          <w:szCs w:val="24"/>
          <w:highlight w:val="lightGray"/>
          <w:lang w:val="da-DK" w:eastAsia="en-GB"/>
          <w14:ligatures w14:val="none"/>
        </w:rPr>
        <w:t xml:space="preserve"> 3 </w:t>
      </w:r>
      <w:r w:rsidRPr="00032E23">
        <w:rPr>
          <w:rFonts w:ascii="Greta Sans Std Reg" w:eastAsia="Arial" w:hAnsi="Greta Sans Std Reg" w:cs="Calibri"/>
          <w:b/>
          <w:bCs/>
          <w:kern w:val="0"/>
          <w:sz w:val="24"/>
          <w:szCs w:val="24"/>
          <w:highlight w:val="lightGray"/>
          <w:lang w:val="da-DK" w:eastAsia="en-GB"/>
          <w14:ligatures w14:val="none"/>
        </w:rPr>
        <w:t>af</w:t>
      </w:r>
      <w:r w:rsidR="0095520A" w:rsidRPr="00032E23">
        <w:rPr>
          <w:rFonts w:ascii="Greta Sans Std Reg" w:eastAsia="Arial" w:hAnsi="Greta Sans Std Reg" w:cs="Calibri"/>
          <w:b/>
          <w:bCs/>
          <w:kern w:val="0"/>
          <w:sz w:val="24"/>
          <w:szCs w:val="24"/>
          <w:highlight w:val="lightGray"/>
          <w:lang w:val="da-DK" w:eastAsia="en-GB"/>
          <w14:ligatures w14:val="none"/>
        </w:rPr>
        <w:t xml:space="preserve"> </w:t>
      </w:r>
      <w:r w:rsidR="000A2180" w:rsidRPr="00032E23">
        <w:rPr>
          <w:rFonts w:ascii="Greta Sans Std Reg" w:eastAsia="Arial" w:hAnsi="Greta Sans Std Reg" w:cs="Calibri"/>
          <w:b/>
          <w:bCs/>
          <w:kern w:val="0"/>
          <w:sz w:val="24"/>
          <w:szCs w:val="24"/>
          <w:highlight w:val="lightGray"/>
          <w:lang w:val="da-DK" w:eastAsia="en-GB"/>
          <w14:ligatures w14:val="none"/>
        </w:rPr>
        <w:t>7</w:t>
      </w:r>
      <w:r w:rsidR="0095520A" w:rsidRPr="00032E23">
        <w:rPr>
          <w:rFonts w:ascii="Greta Sans Std Reg" w:eastAsia="Arial" w:hAnsi="Greta Sans Std Reg" w:cs="Calibri"/>
          <w:b/>
          <w:bCs/>
          <w:kern w:val="0"/>
          <w:sz w:val="24"/>
          <w:szCs w:val="24"/>
          <w:highlight w:val="lightGray"/>
          <w:lang w:val="da-DK" w:eastAsia="en-GB"/>
          <w14:ligatures w14:val="none"/>
        </w:rPr>
        <w:t xml:space="preserve"> – </w:t>
      </w:r>
      <w:r w:rsidRPr="00032E23">
        <w:rPr>
          <w:rFonts w:ascii="Greta Sans Std Reg" w:eastAsia="Arial" w:hAnsi="Greta Sans Std Reg" w:cs="Calibri"/>
          <w:b/>
          <w:bCs/>
          <w:kern w:val="0"/>
          <w:sz w:val="24"/>
          <w:szCs w:val="24"/>
          <w:highlight w:val="lightGray"/>
          <w:lang w:val="da-DK" w:eastAsia="en-GB"/>
          <w14:ligatures w14:val="none"/>
        </w:rPr>
        <w:t>Að alast upp á Íslandi</w:t>
      </w:r>
      <w:r w:rsidR="00C51415" w:rsidRPr="00032E23">
        <w:rPr>
          <w:rFonts w:ascii="Greta Sans Std Reg" w:eastAsia="Arial" w:hAnsi="Greta Sans Std Reg" w:cs="Calibri"/>
          <w:b/>
          <w:bCs/>
          <w:kern w:val="0"/>
          <w:sz w:val="24"/>
          <w:szCs w:val="24"/>
          <w:lang w:val="da-DK" w:eastAsia="en-GB"/>
          <w14:ligatures w14:val="none"/>
        </w:rPr>
        <w:t>.</w:t>
      </w:r>
      <w:r w:rsidR="0095520A" w:rsidRPr="00032E23">
        <w:rPr>
          <w:rFonts w:ascii="Greta Sans Std Reg" w:eastAsia="Arial" w:hAnsi="Greta Sans Std Reg" w:cs="Calibri"/>
          <w:kern w:val="0"/>
          <w:sz w:val="24"/>
          <w:szCs w:val="24"/>
          <w:lang w:val="da-DK" w:eastAsia="en-GB"/>
          <w14:ligatures w14:val="none"/>
        </w:rPr>
        <w:t xml:space="preserve"> </w:t>
      </w:r>
      <w:r w:rsidR="00C51415" w:rsidRPr="00032E23">
        <w:rPr>
          <w:rFonts w:ascii="Greta Sans Std Reg" w:eastAsia="Arial" w:hAnsi="Greta Sans Std Reg" w:cs="Calibri"/>
          <w:i/>
          <w:iCs/>
          <w:kern w:val="0"/>
          <w:sz w:val="24"/>
          <w:szCs w:val="24"/>
          <w:lang w:val="da-DK" w:eastAsia="en-GB"/>
          <w14:ligatures w14:val="none"/>
        </w:rPr>
        <w:t>Í þessum kafla eru spurningar ætlaðar þeim sem eru fædd á Íslandi eða fluttu hingað í æsku. Ef þú telur að þetta eigi ekki við um þig skaltu ekki svara, heldur snúa þér að næsta kafla</w:t>
      </w:r>
    </w:p>
    <w:p w14:paraId="162E741A" w14:textId="77777777" w:rsidR="00C51415" w:rsidRPr="00032E23" w:rsidRDefault="00C51415" w:rsidP="00286A40">
      <w:pPr>
        <w:spacing w:after="0" w:line="276" w:lineRule="auto"/>
        <w:rPr>
          <w:rFonts w:ascii="Greta Sans Std Reg" w:eastAsia="Arial" w:hAnsi="Greta Sans Std Reg" w:cs="Calibri"/>
          <w:i/>
          <w:iCs/>
          <w:kern w:val="0"/>
          <w:sz w:val="24"/>
          <w:szCs w:val="24"/>
          <w:lang w:val="da-DK" w:eastAsia="en-GB"/>
          <w14:ligatures w14:val="none"/>
        </w:rPr>
      </w:pPr>
    </w:p>
    <w:p w14:paraId="109283DB" w14:textId="0F0645D3" w:rsidR="0095520A"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Þegar þú varst að alast upp, veltir þú því þá einhverntíman fyrir þér að þú værir með annan bakgrunn en íslenskan? Hafði þetta áhrif á þig? Ef svo er, á hvaða hátt? </w:t>
      </w:r>
    </w:p>
    <w:p w14:paraId="79219726" w14:textId="77777777" w:rsidR="0095520A" w:rsidRPr="00032E23" w:rsidRDefault="0095520A" w:rsidP="0095520A">
      <w:pPr>
        <w:spacing w:after="0" w:line="276" w:lineRule="auto"/>
        <w:ind w:left="720"/>
        <w:rPr>
          <w:rFonts w:ascii="Greta Sans Std Reg" w:eastAsia="Arial" w:hAnsi="Greta Sans Std Reg" w:cs="Calibri"/>
          <w:kern w:val="0"/>
          <w:sz w:val="24"/>
          <w:szCs w:val="24"/>
          <w:lang w:val="da-DK" w:eastAsia="en-GB"/>
          <w14:ligatures w14:val="none"/>
        </w:rPr>
      </w:pPr>
    </w:p>
    <w:p w14:paraId="240404DA" w14:textId="46592020" w:rsidR="00E330CE"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Talar þú pólsku? Notar þú pólsku í daglegu lífi þínu? Við hvaða aðstæður talar þú pólsku?</w:t>
      </w:r>
    </w:p>
    <w:p w14:paraId="79FB5CBE" w14:textId="77777777" w:rsidR="00C51415"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p>
    <w:p w14:paraId="2B52F7B0" w14:textId="29A57136" w:rsidR="00C0283B"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Ætlar þú að flytja til Póllands? Ef svo er, væri það varanlegt eða til skemmri tíma?</w:t>
      </w:r>
    </w:p>
    <w:p w14:paraId="32517182" w14:textId="77777777" w:rsidR="00C51415"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p>
    <w:p w14:paraId="585C6818" w14:textId="7C88C82E" w:rsidR="00C0283B" w:rsidRPr="00032E23" w:rsidRDefault="00C51415" w:rsidP="0095520A">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Hvernig líður þér að eiga pólskar rætur? Vekur það tilfinningar á borð við stolt eða skömm, eða er þér alveg sama? Hafa tilfinningar þínar breyst með tímanum?</w:t>
      </w:r>
    </w:p>
    <w:p w14:paraId="5DD72296" w14:textId="77777777" w:rsidR="00C0283B" w:rsidRPr="00032E23" w:rsidRDefault="00C0283B" w:rsidP="0095520A">
      <w:pPr>
        <w:spacing w:after="0" w:line="276" w:lineRule="auto"/>
        <w:ind w:left="720"/>
        <w:rPr>
          <w:rFonts w:ascii="Greta Sans Std Reg" w:eastAsia="Arial" w:hAnsi="Greta Sans Std Reg" w:cs="Calibri"/>
          <w:kern w:val="0"/>
          <w:sz w:val="24"/>
          <w:szCs w:val="24"/>
          <w:lang w:val="da-DK" w:eastAsia="en-GB"/>
          <w14:ligatures w14:val="none"/>
        </w:rPr>
      </w:pPr>
    </w:p>
    <w:p w14:paraId="1514886F" w14:textId="43B42A5B" w:rsidR="00C0283B" w:rsidRPr="00032E23" w:rsidRDefault="008356DF" w:rsidP="0095520A">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Finnst þér pólskur bakgrunnur þinn hafa haft mótandi áhrif á þá manneskju sem þú ert í dag?</w:t>
      </w:r>
    </w:p>
    <w:p w14:paraId="4040237E" w14:textId="77777777" w:rsidR="00C0283B" w:rsidRPr="00032E23" w:rsidRDefault="00C0283B" w:rsidP="0095520A">
      <w:pPr>
        <w:spacing w:after="0" w:line="276" w:lineRule="auto"/>
        <w:ind w:left="720"/>
        <w:rPr>
          <w:rFonts w:ascii="Greta Sans Std Reg" w:eastAsia="Arial" w:hAnsi="Greta Sans Std Reg" w:cs="Calibri"/>
          <w:kern w:val="0"/>
          <w:sz w:val="24"/>
          <w:szCs w:val="24"/>
          <w:lang w:val="da-DK" w:eastAsia="en-GB"/>
          <w14:ligatures w14:val="none"/>
        </w:rPr>
      </w:pPr>
    </w:p>
    <w:p w14:paraId="58975037" w14:textId="77777777" w:rsidR="00286A40" w:rsidRPr="00032E23" w:rsidRDefault="00286A40" w:rsidP="00286A40">
      <w:pPr>
        <w:spacing w:after="0" w:line="276" w:lineRule="auto"/>
        <w:rPr>
          <w:rFonts w:ascii="Greta Sans Std Reg" w:eastAsia="Arial" w:hAnsi="Greta Sans Std Reg" w:cs="Calibri"/>
          <w:b/>
          <w:kern w:val="0"/>
          <w:sz w:val="24"/>
          <w:szCs w:val="24"/>
          <w:lang w:val="da-DK" w:eastAsia="en-GB"/>
          <w14:ligatures w14:val="none"/>
        </w:rPr>
      </w:pPr>
    </w:p>
    <w:p w14:paraId="3FED37EE" w14:textId="5AF36C51" w:rsidR="00286A40" w:rsidRPr="00032E23" w:rsidRDefault="00BD632A"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r w:rsidRPr="00032E23">
        <w:rPr>
          <w:rFonts w:ascii="Greta Sans Std Reg" w:eastAsia="Arial" w:hAnsi="Greta Sans Std Reg" w:cs="Calibri"/>
          <w:b/>
          <w:kern w:val="0"/>
          <w:sz w:val="24"/>
          <w:szCs w:val="24"/>
          <w:shd w:val="clear" w:color="auto" w:fill="D9D9D9"/>
          <w:lang w:val="da-DK" w:eastAsia="en-GB"/>
          <w14:ligatures w14:val="none"/>
        </w:rPr>
        <w:t>Kafli</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0A2180" w:rsidRPr="00032E23">
        <w:rPr>
          <w:rFonts w:ascii="Greta Sans Std Reg" w:eastAsia="Arial" w:hAnsi="Greta Sans Std Reg" w:cs="Calibri"/>
          <w:b/>
          <w:kern w:val="0"/>
          <w:sz w:val="24"/>
          <w:szCs w:val="24"/>
          <w:shd w:val="clear" w:color="auto" w:fill="D9D9D9"/>
          <w:lang w:val="da-DK" w:eastAsia="en-GB"/>
          <w14:ligatures w14:val="none"/>
        </w:rPr>
        <w:t>4</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
          <w:kern w:val="0"/>
          <w:sz w:val="24"/>
          <w:szCs w:val="24"/>
          <w:shd w:val="clear" w:color="auto" w:fill="D9D9D9"/>
          <w:lang w:val="da-DK" w:eastAsia="en-GB"/>
          <w14:ligatures w14:val="none"/>
        </w:rPr>
        <w:t>af</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0A2180" w:rsidRPr="00032E23">
        <w:rPr>
          <w:rFonts w:ascii="Greta Sans Std Reg" w:eastAsia="Arial" w:hAnsi="Greta Sans Std Reg" w:cs="Calibri"/>
          <w:b/>
          <w:kern w:val="0"/>
          <w:sz w:val="24"/>
          <w:szCs w:val="24"/>
          <w:shd w:val="clear" w:color="auto" w:fill="D9D9D9"/>
          <w:lang w:val="da-DK" w:eastAsia="en-GB"/>
          <w14:ligatures w14:val="none"/>
        </w:rPr>
        <w:t>7</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
          <w:kern w:val="0"/>
          <w:sz w:val="24"/>
          <w:szCs w:val="24"/>
          <w:shd w:val="clear" w:color="auto" w:fill="D9D9D9"/>
          <w:lang w:val="da-DK" w:eastAsia="en-GB"/>
          <w14:ligatures w14:val="none"/>
        </w:rPr>
        <w:t>–</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
          <w:kern w:val="0"/>
          <w:sz w:val="24"/>
          <w:szCs w:val="24"/>
          <w:shd w:val="clear" w:color="auto" w:fill="D9D9D9"/>
          <w:lang w:val="da-DK" w:eastAsia="en-GB"/>
          <w14:ligatures w14:val="none"/>
        </w:rPr>
        <w:t>Að búa á Íslandi</w:t>
      </w:r>
    </w:p>
    <w:p w14:paraId="0A877929" w14:textId="77777777" w:rsidR="00286A40" w:rsidRPr="00032E23" w:rsidRDefault="00286A40"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p>
    <w:p w14:paraId="1A2443F8" w14:textId="4800B39F" w:rsidR="006C1729" w:rsidRPr="00032E23" w:rsidRDefault="008356DF" w:rsidP="00D62929">
      <w:pPr>
        <w:spacing w:after="0" w:line="240"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Lýstu daglegu lífi á Íslandi. Hvað gerir þú? Ferðu í sund, á bókasafnið, í bíó eða leikhús? Hver eru áhugamál þín? Hvað borðar þú? Þeim mun fleiri atriði sem þú vilt deila, því betra. </w:t>
      </w:r>
    </w:p>
    <w:p w14:paraId="30DA7D99" w14:textId="4C18CC96" w:rsidR="00D62929" w:rsidRPr="00032E23" w:rsidRDefault="008356DF" w:rsidP="008356DF">
      <w:pPr>
        <w:spacing w:after="0" w:line="240"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Hvaða tungumál notar þú mest í daglegu lífi? Hvaða tungumál viltu helst nota? </w:t>
      </w:r>
    </w:p>
    <w:p w14:paraId="774A60BF" w14:textId="77777777" w:rsidR="008356DF" w:rsidRPr="00032E23" w:rsidRDefault="008356DF" w:rsidP="008356DF">
      <w:pPr>
        <w:spacing w:after="0" w:line="240" w:lineRule="auto"/>
        <w:ind w:left="720"/>
        <w:rPr>
          <w:rFonts w:ascii="Greta Sans Std Reg" w:eastAsia="Arial" w:hAnsi="Greta Sans Std Reg" w:cs="Calibri"/>
          <w:kern w:val="0"/>
          <w:sz w:val="24"/>
          <w:szCs w:val="24"/>
          <w:lang w:val="da-DK" w:eastAsia="en-GB"/>
          <w14:ligatures w14:val="none"/>
        </w:rPr>
      </w:pPr>
    </w:p>
    <w:p w14:paraId="0A3FC941" w14:textId="38D67AB8" w:rsidR="00286A40"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Hvað finnst þér best og verst við að búa á Íslandi? Hvað líkar þér best við að búa hérna? Hverju finnst þér erfiðast að venjast? </w:t>
      </w:r>
    </w:p>
    <w:p w14:paraId="4C186E4C"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27AE3BE5" w14:textId="33767919" w:rsidR="00286A40"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Heldur þú upp á einhverja íslenska hátíðsdaga? Iðkar þú einhverja íslenska siði eða venjur? </w:t>
      </w:r>
    </w:p>
    <w:p w14:paraId="0E57DA71" w14:textId="77777777" w:rsidR="0005261F"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p>
    <w:p w14:paraId="04AA3D21" w14:textId="19C3D412" w:rsidR="00853D6E"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lastRenderedPageBreak/>
        <w:t xml:space="preserve">Heldur þú upp á einhverja pólska hátíðsdaga, eða iðkar þú einhverjar pólskar hefðir? Ef svo er, hvernig fellur það að lífinu á Íslandi? </w:t>
      </w:r>
    </w:p>
    <w:p w14:paraId="713BDB09" w14:textId="77777777" w:rsidR="00853D6E" w:rsidRPr="00032E23" w:rsidRDefault="00853D6E" w:rsidP="00286A40">
      <w:pPr>
        <w:spacing w:after="0" w:line="276" w:lineRule="auto"/>
        <w:ind w:left="720"/>
        <w:rPr>
          <w:rFonts w:ascii="Greta Sans Std Reg" w:eastAsia="Arial" w:hAnsi="Greta Sans Std Reg" w:cs="Calibri"/>
          <w:kern w:val="0"/>
          <w:sz w:val="24"/>
          <w:szCs w:val="24"/>
          <w:highlight w:val="yellow"/>
          <w:lang w:val="da-DK" w:eastAsia="en-GB"/>
          <w14:ligatures w14:val="none"/>
        </w:rPr>
      </w:pPr>
    </w:p>
    <w:p w14:paraId="5F8EA458" w14:textId="0838CD03" w:rsidR="00F876DC" w:rsidRPr="00032E23" w:rsidRDefault="0005261F" w:rsidP="00F876DC">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Hvernig verðu fríunum þínum? Ferðast þú um Ísland? Ferðast þú til Póllands? Ferðast þú til annarra landa en Póllands? </w:t>
      </w:r>
    </w:p>
    <w:p w14:paraId="3737C99A" w14:textId="77777777" w:rsidR="0005261F" w:rsidRPr="00032E23" w:rsidRDefault="0005261F" w:rsidP="00F876DC">
      <w:pPr>
        <w:spacing w:after="0" w:line="276" w:lineRule="auto"/>
        <w:ind w:left="720"/>
        <w:rPr>
          <w:rFonts w:ascii="Greta Sans Std Reg" w:eastAsia="Arial" w:hAnsi="Greta Sans Std Reg" w:cs="Calibri"/>
          <w:bCs/>
          <w:kern w:val="0"/>
          <w:sz w:val="24"/>
          <w:szCs w:val="24"/>
          <w:lang w:val="da-DK" w:eastAsia="en-GB"/>
          <w14:ligatures w14:val="none"/>
        </w:rPr>
      </w:pPr>
    </w:p>
    <w:p w14:paraId="08A8D8BF" w14:textId="2AB919DF" w:rsidR="00D3724F" w:rsidRPr="00032E23" w:rsidRDefault="0005261F" w:rsidP="00F876DC">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Heimsækja fjölskylda þín og vinir þig á Íslandi í fríunum sínum? </w:t>
      </w:r>
    </w:p>
    <w:p w14:paraId="2862915F" w14:textId="77777777" w:rsidR="00D3724F" w:rsidRPr="00032E23" w:rsidRDefault="00D3724F" w:rsidP="00F876DC">
      <w:pPr>
        <w:spacing w:after="0" w:line="276" w:lineRule="auto"/>
        <w:ind w:left="720"/>
        <w:rPr>
          <w:rFonts w:ascii="Greta Sans Std Reg" w:eastAsia="Arial" w:hAnsi="Greta Sans Std Reg" w:cs="Calibri"/>
          <w:bCs/>
          <w:kern w:val="0"/>
          <w:sz w:val="24"/>
          <w:szCs w:val="24"/>
          <w:lang w:val="da-DK" w:eastAsia="en-GB"/>
          <w14:ligatures w14:val="none"/>
        </w:rPr>
      </w:pPr>
    </w:p>
    <w:p w14:paraId="7E43BCD3" w14:textId="043DC5C6" w:rsidR="00F876DC" w:rsidRPr="00032E23" w:rsidRDefault="0005261F" w:rsidP="00F876DC">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Hversu oft ferðu til Póllands? Hver er helsta ástæða þess að þú ferðast til Póllands? Er það til að heimsækja vini og vandamenn? Fyrir vinnu? Aðrar ástæður? </w:t>
      </w:r>
    </w:p>
    <w:p w14:paraId="658CF4AB" w14:textId="77777777" w:rsidR="00D3724F" w:rsidRPr="00032E23" w:rsidRDefault="00D3724F" w:rsidP="00F876DC">
      <w:pPr>
        <w:spacing w:after="0" w:line="276" w:lineRule="auto"/>
        <w:ind w:left="720"/>
        <w:rPr>
          <w:rFonts w:ascii="Greta Sans Std Reg" w:eastAsia="Arial" w:hAnsi="Greta Sans Std Reg" w:cs="Calibri"/>
          <w:bCs/>
          <w:kern w:val="0"/>
          <w:sz w:val="24"/>
          <w:szCs w:val="24"/>
          <w:lang w:val="da-DK" w:eastAsia="en-GB"/>
          <w14:ligatures w14:val="none"/>
        </w:rPr>
      </w:pPr>
    </w:p>
    <w:p w14:paraId="26C0CC1B" w14:textId="07AFEA55" w:rsidR="00286A40" w:rsidRPr="00032E23" w:rsidRDefault="00286A40" w:rsidP="00286A40">
      <w:pPr>
        <w:spacing w:after="0" w:line="276" w:lineRule="auto"/>
        <w:rPr>
          <w:rFonts w:ascii="Greta Sans Std Reg" w:eastAsia="Arial" w:hAnsi="Greta Sans Std Reg" w:cs="Calibri"/>
          <w:b/>
          <w:kern w:val="0"/>
          <w:sz w:val="24"/>
          <w:szCs w:val="24"/>
          <w:shd w:val="clear" w:color="auto" w:fill="D3D3D3"/>
          <w:lang w:val="da-DK" w:eastAsia="en-GB"/>
          <w14:ligatures w14:val="none"/>
        </w:rPr>
      </w:pPr>
    </w:p>
    <w:p w14:paraId="65C262D6" w14:textId="77777777" w:rsidR="00286A40" w:rsidRPr="00032E23" w:rsidRDefault="00286A40" w:rsidP="00286A40">
      <w:pPr>
        <w:spacing w:after="0" w:line="276" w:lineRule="auto"/>
        <w:rPr>
          <w:rFonts w:ascii="Greta Sans Std Reg" w:eastAsia="Arial" w:hAnsi="Greta Sans Std Reg" w:cs="Calibri"/>
          <w:b/>
          <w:kern w:val="0"/>
          <w:sz w:val="24"/>
          <w:szCs w:val="24"/>
          <w:shd w:val="clear" w:color="auto" w:fill="D3D3D3"/>
          <w:lang w:val="da-DK" w:eastAsia="en-GB"/>
          <w14:ligatures w14:val="none"/>
        </w:rPr>
      </w:pPr>
    </w:p>
    <w:p w14:paraId="6D56880D" w14:textId="12E1856E" w:rsidR="00286A40" w:rsidRPr="00032E23" w:rsidRDefault="00BD632A"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r w:rsidRPr="00032E23">
        <w:rPr>
          <w:rFonts w:ascii="Greta Sans Std Reg" w:eastAsia="Arial" w:hAnsi="Greta Sans Std Reg" w:cs="Calibri"/>
          <w:b/>
          <w:kern w:val="0"/>
          <w:sz w:val="24"/>
          <w:szCs w:val="24"/>
          <w:shd w:val="clear" w:color="auto" w:fill="D3D3D3"/>
          <w:lang w:val="da-DK" w:eastAsia="en-GB"/>
          <w14:ligatures w14:val="none"/>
        </w:rPr>
        <w:t xml:space="preserve">Kafli </w:t>
      </w:r>
      <w:r w:rsidR="000A2180" w:rsidRPr="00032E23">
        <w:rPr>
          <w:rFonts w:ascii="Greta Sans Std Reg" w:eastAsia="Arial" w:hAnsi="Greta Sans Std Reg" w:cs="Calibri"/>
          <w:b/>
          <w:kern w:val="0"/>
          <w:sz w:val="24"/>
          <w:szCs w:val="24"/>
          <w:shd w:val="clear" w:color="auto" w:fill="D3D3D3"/>
          <w:lang w:val="da-DK" w:eastAsia="en-GB"/>
          <w14:ligatures w14:val="none"/>
        </w:rPr>
        <w:t xml:space="preserve">5 </w:t>
      </w:r>
      <w:r w:rsidRPr="00032E23">
        <w:rPr>
          <w:rFonts w:ascii="Greta Sans Std Reg" w:eastAsia="Arial" w:hAnsi="Greta Sans Std Reg" w:cs="Calibri"/>
          <w:b/>
          <w:kern w:val="0"/>
          <w:sz w:val="24"/>
          <w:szCs w:val="24"/>
          <w:shd w:val="clear" w:color="auto" w:fill="D3D3D3"/>
          <w:lang w:val="da-DK" w:eastAsia="en-GB"/>
          <w14:ligatures w14:val="none"/>
        </w:rPr>
        <w:t>a</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f </w:t>
      </w:r>
      <w:r w:rsidR="000A2180" w:rsidRPr="00032E23">
        <w:rPr>
          <w:rFonts w:ascii="Greta Sans Std Reg" w:eastAsia="Arial" w:hAnsi="Greta Sans Std Reg" w:cs="Calibri"/>
          <w:b/>
          <w:kern w:val="0"/>
          <w:sz w:val="24"/>
          <w:szCs w:val="24"/>
          <w:shd w:val="clear" w:color="auto" w:fill="D3D3D3"/>
          <w:lang w:val="da-DK" w:eastAsia="en-GB"/>
          <w14:ligatures w14:val="none"/>
        </w:rPr>
        <w:t>7</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w:t>
      </w:r>
      <w:r w:rsidR="00853D6E" w:rsidRPr="00032E23">
        <w:rPr>
          <w:rFonts w:ascii="Greta Sans Std Reg" w:eastAsia="Arial" w:hAnsi="Greta Sans Std Reg" w:cs="Calibri"/>
          <w:b/>
          <w:kern w:val="0"/>
          <w:sz w:val="24"/>
          <w:szCs w:val="24"/>
          <w:shd w:val="clear" w:color="auto" w:fill="D3D3D3"/>
          <w:lang w:val="da-DK" w:eastAsia="en-GB"/>
          <w14:ligatures w14:val="none"/>
        </w:rPr>
        <w:t>–</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w:t>
      </w:r>
      <w:r w:rsidRPr="00032E23">
        <w:rPr>
          <w:rFonts w:ascii="Greta Sans Std Reg" w:eastAsia="Arial" w:hAnsi="Greta Sans Std Reg" w:cs="Calibri"/>
          <w:b/>
          <w:kern w:val="0"/>
          <w:sz w:val="24"/>
          <w:szCs w:val="24"/>
          <w:shd w:val="clear" w:color="auto" w:fill="D3D3D3"/>
          <w:lang w:val="da-DK" w:eastAsia="en-GB"/>
          <w14:ligatures w14:val="none"/>
        </w:rPr>
        <w:t>Að vera Pólverji á Íslandi</w:t>
      </w:r>
    </w:p>
    <w:p w14:paraId="2BAE5289" w14:textId="77777777" w:rsidR="00286A40" w:rsidRPr="00032E23" w:rsidRDefault="00286A40" w:rsidP="00286A40">
      <w:pPr>
        <w:spacing w:after="0" w:line="276" w:lineRule="auto"/>
        <w:rPr>
          <w:rFonts w:ascii="Greta Sans Std Reg" w:eastAsia="Arial" w:hAnsi="Greta Sans Std Reg" w:cs="Calibri"/>
          <w:kern w:val="0"/>
          <w:sz w:val="24"/>
          <w:szCs w:val="24"/>
          <w:lang w:val="da-DK" w:eastAsia="en-GB"/>
          <w14:ligatures w14:val="none"/>
        </w:rPr>
      </w:pPr>
    </w:p>
    <w:p w14:paraId="424A4ADC" w14:textId="6A766D2C" w:rsidR="00E330CE"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Hvernig er samskiptum þínum við pólska samfélagið á Íslandi háttað? Tekur þú þátt í einhverju félagastarfi? </w:t>
      </w:r>
    </w:p>
    <w:p w14:paraId="2E0F3FF6" w14:textId="77777777" w:rsidR="0005261F"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p>
    <w:p w14:paraId="13E27613" w14:textId="48A80C30" w:rsidR="00286A40"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Umgengst þú annað fólk með pólskar rætur? Ef svo er, er það á eigin vegum eða gegnum skipulagt félagsstarf, t.d. á vegum pólska samfélagsins á Íslandi, kaþólsku kirkjunnar eða annað? </w:t>
      </w:r>
    </w:p>
    <w:p w14:paraId="7BBDA13D" w14:textId="77777777" w:rsidR="0005261F" w:rsidRPr="00032E23" w:rsidRDefault="0005261F" w:rsidP="00286A40">
      <w:pPr>
        <w:spacing w:after="0" w:line="276" w:lineRule="auto"/>
        <w:ind w:left="720"/>
        <w:rPr>
          <w:rFonts w:ascii="Greta Sans Std Reg" w:eastAsia="Arial" w:hAnsi="Greta Sans Std Reg" w:cs="Calibri"/>
          <w:kern w:val="0"/>
          <w:sz w:val="24"/>
          <w:szCs w:val="24"/>
          <w:lang w:val="da-DK" w:eastAsia="en-GB"/>
          <w14:ligatures w14:val="none"/>
        </w:rPr>
      </w:pPr>
    </w:p>
    <w:p w14:paraId="194FFC10" w14:textId="783AFB66" w:rsidR="00286A40" w:rsidRPr="00032E23" w:rsidRDefault="00C9140E"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Vekur bakgrunnur þinn (þjóðerni, trú o.s.frv.) athygli fólks í þínu nærumhverfi? Ef svo er, á hvaða hátt? </w:t>
      </w:r>
    </w:p>
    <w:p w14:paraId="4A71946E" w14:textId="77777777" w:rsidR="00C9140E" w:rsidRPr="00032E23" w:rsidRDefault="00C9140E" w:rsidP="00286A40">
      <w:pPr>
        <w:spacing w:after="0" w:line="276" w:lineRule="auto"/>
        <w:ind w:left="720"/>
        <w:rPr>
          <w:rFonts w:ascii="Greta Sans Std Reg" w:eastAsia="Arial" w:hAnsi="Greta Sans Std Reg" w:cs="Calibri"/>
          <w:kern w:val="0"/>
          <w:sz w:val="24"/>
          <w:szCs w:val="24"/>
          <w:lang w:val="da-DK" w:eastAsia="en-GB"/>
          <w14:ligatures w14:val="none"/>
        </w:rPr>
      </w:pPr>
    </w:p>
    <w:p w14:paraId="2C85C044" w14:textId="3DBE9B68" w:rsidR="00286A40" w:rsidRPr="00032E23" w:rsidRDefault="00C9140E" w:rsidP="00C9140E">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Hefur þú upplifað mismunun á Íslandi? Ef svo er, á hvaða hátt? </w:t>
      </w:r>
    </w:p>
    <w:p w14:paraId="222DAB00"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4D05DE9D" w14:textId="68D53AD0" w:rsidR="00286A40" w:rsidRPr="00032E23" w:rsidRDefault="00C9140E" w:rsidP="00286A4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Átt þú íslenska vini? Ef svo er, hvernig kynntist þú þeim? </w:t>
      </w:r>
    </w:p>
    <w:p w14:paraId="753A0F0A" w14:textId="77777777" w:rsidR="00286A40" w:rsidRPr="00032E23" w:rsidRDefault="00286A40" w:rsidP="00286A40">
      <w:pPr>
        <w:spacing w:after="0" w:line="276" w:lineRule="auto"/>
        <w:ind w:left="720"/>
        <w:rPr>
          <w:rFonts w:ascii="Greta Sans Std Reg" w:eastAsia="Arial" w:hAnsi="Greta Sans Std Reg" w:cs="Calibri"/>
          <w:kern w:val="0"/>
          <w:sz w:val="24"/>
          <w:szCs w:val="24"/>
          <w:lang w:val="da-DK" w:eastAsia="en-GB"/>
          <w14:ligatures w14:val="none"/>
        </w:rPr>
      </w:pPr>
    </w:p>
    <w:p w14:paraId="179B6E5E" w14:textId="766BA195" w:rsidR="00F876DC" w:rsidRPr="00032E23" w:rsidRDefault="00C9140E" w:rsidP="00C528C4">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Notar þú einhverja pólska miðla, t.d. horfir á pólskt sjónvarp, lest bækur eða dagblöð á pólsku, hlustar á pólskt útvarp eða podcast? Ef svo er, hversvegna er það mikilvægt í þínum huga? Hvaða miðla notar þú og að hver miklu leyti? </w:t>
      </w:r>
    </w:p>
    <w:p w14:paraId="023EB7EA" w14:textId="77777777" w:rsidR="00D62929" w:rsidRPr="00032E23" w:rsidRDefault="00D62929" w:rsidP="00C528C4">
      <w:pPr>
        <w:spacing w:after="0" w:line="276" w:lineRule="auto"/>
        <w:ind w:left="720"/>
        <w:rPr>
          <w:rFonts w:ascii="Greta Sans Std Reg" w:eastAsia="Arial" w:hAnsi="Greta Sans Std Reg" w:cs="Calibri"/>
          <w:bCs/>
          <w:kern w:val="0"/>
          <w:sz w:val="24"/>
          <w:szCs w:val="24"/>
          <w:lang w:val="da-DK" w:eastAsia="en-GB"/>
          <w14:ligatures w14:val="none"/>
        </w:rPr>
      </w:pPr>
    </w:p>
    <w:p w14:paraId="0AD37F42" w14:textId="577BBDE1" w:rsidR="00C9140E" w:rsidRPr="00032E23" w:rsidRDefault="00C9140E" w:rsidP="00C9140E">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Notar þú einhverja íslenska miðla, t.d. horfir á íslenskt sjónvarp, lest bækur eða dagblöð á íslensku, hlustar á íslenskt útvarp eða podcast? Ef svo er, hversvegna er það mikilvægt í þínum huga? Hvaða miðla notar þú og að hver miklu leyti? </w:t>
      </w:r>
    </w:p>
    <w:p w14:paraId="29B12354" w14:textId="06CC47C3" w:rsidR="00D62929" w:rsidRPr="00032E23" w:rsidRDefault="00D62929" w:rsidP="00C528C4">
      <w:pPr>
        <w:spacing w:after="0" w:line="276" w:lineRule="auto"/>
        <w:ind w:left="720"/>
        <w:rPr>
          <w:rFonts w:ascii="Greta Sans Std Reg" w:eastAsia="Arial" w:hAnsi="Greta Sans Std Reg" w:cs="Calibri"/>
          <w:bCs/>
          <w:kern w:val="0"/>
          <w:sz w:val="24"/>
          <w:szCs w:val="24"/>
          <w:lang w:val="da-DK" w:eastAsia="en-GB"/>
          <w14:ligatures w14:val="none"/>
        </w:rPr>
      </w:pPr>
    </w:p>
    <w:p w14:paraId="1FA95D26" w14:textId="77777777" w:rsidR="00C9140E" w:rsidRPr="00032E23" w:rsidRDefault="00C9140E" w:rsidP="00521EDD">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Borðar þú hefðbundinn póslkan mat á Íslandi? Ef svo er, hvar nálgast þú hann? Verslar þú við pólskar verslanir? Ræktar þú þinn eigin mat? Lýstu hverju og hversvegna. </w:t>
      </w:r>
    </w:p>
    <w:p w14:paraId="261FC391" w14:textId="77777777" w:rsidR="00521EDD" w:rsidRPr="00032E23" w:rsidRDefault="00521EDD" w:rsidP="00C528C4">
      <w:pPr>
        <w:spacing w:after="0" w:line="276" w:lineRule="auto"/>
        <w:ind w:left="720"/>
        <w:rPr>
          <w:rFonts w:ascii="Greta Sans Std Reg" w:eastAsia="Arial" w:hAnsi="Greta Sans Std Reg" w:cs="Calibri"/>
          <w:bCs/>
          <w:kern w:val="0"/>
          <w:sz w:val="24"/>
          <w:szCs w:val="24"/>
          <w:lang w:val="da-DK" w:eastAsia="en-GB"/>
          <w14:ligatures w14:val="none"/>
        </w:rPr>
      </w:pPr>
    </w:p>
    <w:p w14:paraId="7251E615" w14:textId="53CCE754" w:rsidR="00C528C4" w:rsidRPr="00032E23" w:rsidRDefault="00C9140E" w:rsidP="00C528C4">
      <w:pPr>
        <w:spacing w:after="0" w:line="276" w:lineRule="auto"/>
        <w:ind w:left="720"/>
        <w:rPr>
          <w:rFonts w:ascii="Greta Sans Std Reg" w:eastAsia="Arial" w:hAnsi="Greta Sans Std Reg" w:cs="Calibri"/>
          <w:bCs/>
          <w:kern w:val="0"/>
          <w:sz w:val="24"/>
          <w:szCs w:val="24"/>
          <w:lang w:val="da-DK" w:eastAsia="en-GB"/>
          <w14:ligatures w14:val="none"/>
        </w:rPr>
      </w:pPr>
      <w:r w:rsidRPr="00032E23">
        <w:rPr>
          <w:rFonts w:ascii="Greta Sans Std Reg" w:eastAsia="Arial" w:hAnsi="Greta Sans Std Reg" w:cs="Calibri"/>
          <w:bCs/>
          <w:kern w:val="0"/>
          <w:sz w:val="24"/>
          <w:szCs w:val="24"/>
          <w:lang w:val="da-DK" w:eastAsia="en-GB"/>
          <w14:ligatures w14:val="none"/>
        </w:rPr>
        <w:t xml:space="preserve">Ef þú átt börn, finnst þér mikilvægt að kenna þeim pólska tungu, hefðir og gildi? Ef svo er, hvernig ferðu að því? Finnst þér kostur fyrir börn þín að hafa fjölmenningarlegan bakgrunn? </w:t>
      </w:r>
    </w:p>
    <w:p w14:paraId="07CF63F3" w14:textId="77777777" w:rsidR="00286A40" w:rsidRPr="00032E23" w:rsidRDefault="00286A40"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p>
    <w:p w14:paraId="3A3A28AF" w14:textId="77777777" w:rsidR="00286A40" w:rsidRPr="00032E23" w:rsidRDefault="00286A40"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p>
    <w:p w14:paraId="64379F62" w14:textId="3FE94831" w:rsidR="00286A40" w:rsidRPr="00032E23" w:rsidRDefault="00BD632A" w:rsidP="00286A40">
      <w:pPr>
        <w:spacing w:after="0" w:line="276" w:lineRule="auto"/>
        <w:rPr>
          <w:rFonts w:ascii="Greta Sans Std Reg" w:eastAsia="Arial" w:hAnsi="Greta Sans Std Reg" w:cs="Calibri"/>
          <w:b/>
          <w:kern w:val="0"/>
          <w:sz w:val="24"/>
          <w:szCs w:val="24"/>
          <w:shd w:val="clear" w:color="auto" w:fill="D9D9D9"/>
          <w:lang w:val="da-DK" w:eastAsia="en-GB"/>
          <w14:ligatures w14:val="none"/>
        </w:rPr>
      </w:pPr>
      <w:r w:rsidRPr="00032E23">
        <w:rPr>
          <w:rFonts w:ascii="Greta Sans Std Reg" w:eastAsia="Arial" w:hAnsi="Greta Sans Std Reg" w:cs="Calibri"/>
          <w:b/>
          <w:kern w:val="0"/>
          <w:sz w:val="24"/>
          <w:szCs w:val="24"/>
          <w:shd w:val="clear" w:color="auto" w:fill="D9D9D9"/>
          <w:lang w:val="da-DK" w:eastAsia="en-GB"/>
          <w14:ligatures w14:val="none"/>
        </w:rPr>
        <w:t>Kafli</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0A2180" w:rsidRPr="00032E23">
        <w:rPr>
          <w:rFonts w:ascii="Greta Sans Std Reg" w:eastAsia="Arial" w:hAnsi="Greta Sans Std Reg" w:cs="Calibri"/>
          <w:b/>
          <w:kern w:val="0"/>
          <w:sz w:val="24"/>
          <w:szCs w:val="24"/>
          <w:shd w:val="clear" w:color="auto" w:fill="D9D9D9"/>
          <w:lang w:val="da-DK" w:eastAsia="en-GB"/>
          <w14:ligatures w14:val="none"/>
        </w:rPr>
        <w:t>6</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
          <w:kern w:val="0"/>
          <w:sz w:val="24"/>
          <w:szCs w:val="24"/>
          <w:shd w:val="clear" w:color="auto" w:fill="D9D9D9"/>
          <w:lang w:val="da-DK" w:eastAsia="en-GB"/>
          <w14:ligatures w14:val="none"/>
        </w:rPr>
        <w:t>a</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f </w:t>
      </w:r>
      <w:r w:rsidR="000A2180" w:rsidRPr="00032E23">
        <w:rPr>
          <w:rFonts w:ascii="Greta Sans Std Reg" w:eastAsia="Arial" w:hAnsi="Greta Sans Std Reg" w:cs="Calibri"/>
          <w:b/>
          <w:kern w:val="0"/>
          <w:sz w:val="24"/>
          <w:szCs w:val="24"/>
          <w:shd w:val="clear" w:color="auto" w:fill="D9D9D9"/>
          <w:lang w:val="da-DK" w:eastAsia="en-GB"/>
          <w14:ligatures w14:val="none"/>
        </w:rPr>
        <w:t>7</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00865A7E" w:rsidRPr="00032E23">
        <w:rPr>
          <w:rFonts w:ascii="Greta Sans Std Reg" w:eastAsia="Arial" w:hAnsi="Greta Sans Std Reg" w:cs="Calibri"/>
          <w:b/>
          <w:kern w:val="0"/>
          <w:sz w:val="24"/>
          <w:szCs w:val="24"/>
          <w:shd w:val="clear" w:color="auto" w:fill="D9D9D9"/>
          <w:lang w:val="da-DK" w:eastAsia="en-GB"/>
          <w14:ligatures w14:val="none"/>
        </w:rPr>
        <w:t>–</w:t>
      </w:r>
      <w:r w:rsidR="00286A40" w:rsidRPr="00032E23">
        <w:rPr>
          <w:rFonts w:ascii="Greta Sans Std Reg" w:eastAsia="Arial" w:hAnsi="Greta Sans Std Reg" w:cs="Calibri"/>
          <w:b/>
          <w:kern w:val="0"/>
          <w:sz w:val="24"/>
          <w:szCs w:val="24"/>
          <w:shd w:val="clear" w:color="auto" w:fill="D9D9D9"/>
          <w:lang w:val="da-DK" w:eastAsia="en-GB"/>
          <w14:ligatures w14:val="none"/>
        </w:rPr>
        <w:t xml:space="preserve"> </w:t>
      </w:r>
      <w:r w:rsidRPr="00032E23">
        <w:rPr>
          <w:rFonts w:ascii="Greta Sans Std Reg" w:eastAsia="Arial" w:hAnsi="Greta Sans Std Reg" w:cs="Calibri"/>
          <w:b/>
          <w:kern w:val="0"/>
          <w:sz w:val="24"/>
          <w:szCs w:val="24"/>
          <w:shd w:val="clear" w:color="auto" w:fill="D9D9D9"/>
          <w:lang w:val="da-DK" w:eastAsia="en-GB"/>
          <w14:ligatures w14:val="none"/>
        </w:rPr>
        <w:t>Að hafa annað móðurmál en íslensku á Íslandi</w:t>
      </w:r>
    </w:p>
    <w:p w14:paraId="44EA5C53" w14:textId="77777777" w:rsidR="00286A40" w:rsidRPr="00032E23" w:rsidRDefault="00286A40" w:rsidP="00286A40">
      <w:pPr>
        <w:spacing w:after="0" w:line="276" w:lineRule="auto"/>
        <w:rPr>
          <w:rFonts w:ascii="Greta Sans Std Reg" w:eastAsia="Arial" w:hAnsi="Greta Sans Std Reg" w:cs="Calibri"/>
          <w:kern w:val="0"/>
          <w:sz w:val="24"/>
          <w:szCs w:val="24"/>
          <w:lang w:val="da-DK" w:eastAsia="en-GB"/>
          <w14:ligatures w14:val="none"/>
        </w:rPr>
      </w:pPr>
    </w:p>
    <w:p w14:paraId="0F4C8298" w14:textId="4743661A" w:rsidR="00865A7E" w:rsidRPr="00032E23" w:rsidRDefault="00471A07" w:rsidP="00471A07">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Hvernig finnst þér að búa í landi þar sem flest fólk talar annað tungumál en þitt móðurmál? </w:t>
      </w:r>
    </w:p>
    <w:p w14:paraId="3ECE5A87" w14:textId="77777777" w:rsidR="00471A07" w:rsidRPr="00032E23" w:rsidRDefault="00471A07" w:rsidP="00471A07">
      <w:pPr>
        <w:spacing w:after="0" w:line="276" w:lineRule="auto"/>
        <w:ind w:left="720"/>
        <w:rPr>
          <w:rFonts w:ascii="Greta Sans Std Reg" w:eastAsia="Arial" w:hAnsi="Greta Sans Std Reg" w:cs="Calibri"/>
          <w:kern w:val="0"/>
          <w:sz w:val="24"/>
          <w:szCs w:val="24"/>
          <w:lang w:val="da-DK" w:eastAsia="en-GB"/>
          <w14:ligatures w14:val="none"/>
        </w:rPr>
      </w:pPr>
    </w:p>
    <w:p w14:paraId="3B8E5BAB" w14:textId="406166B7" w:rsidR="00865A7E" w:rsidRPr="00032E23" w:rsidRDefault="00C9140E" w:rsidP="00F828B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Hvernig líður þér þegar þú talar íslensku? Hvernig bregðast aðrir við því þegar þu talar íselnsku? Er munur á því hvernig Íslendingar bregðast við og því hvernig aðrir sem ekki eiga íslensku að móðurmáli bregðast við? </w:t>
      </w:r>
    </w:p>
    <w:p w14:paraId="6F06A1DE" w14:textId="77777777" w:rsidR="00D37DF2" w:rsidRPr="00032E23" w:rsidRDefault="00D37DF2" w:rsidP="00F828B0">
      <w:pPr>
        <w:spacing w:after="0" w:line="276" w:lineRule="auto"/>
        <w:ind w:left="720"/>
        <w:rPr>
          <w:rFonts w:ascii="Greta Sans Std Reg" w:eastAsia="Arial" w:hAnsi="Greta Sans Std Reg" w:cs="Calibri"/>
          <w:kern w:val="0"/>
          <w:sz w:val="24"/>
          <w:szCs w:val="24"/>
          <w:lang w:val="da-DK" w:eastAsia="en-GB"/>
          <w14:ligatures w14:val="none"/>
        </w:rPr>
      </w:pPr>
    </w:p>
    <w:p w14:paraId="554C65A8" w14:textId="7E472711" w:rsidR="00865A7E" w:rsidRPr="00032E23" w:rsidRDefault="00C9140E" w:rsidP="00C9140E">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 xml:space="preserve">Hvernig bregst fólk við þegar þú talar pólsku við aðra pólskumælandi einstaklinga? T.d. í vinnunni eða á almannafæri. Hefur þetta áhrif á hvar og hvenær þú talar póslku? Eru aðstæður þar sem þú viljandi sleppir því að tala pólsku? </w:t>
      </w:r>
    </w:p>
    <w:p w14:paraId="063A4A17" w14:textId="77777777" w:rsidR="00C9140E" w:rsidRPr="00032E23" w:rsidRDefault="00C9140E" w:rsidP="00C9140E">
      <w:pPr>
        <w:spacing w:after="0" w:line="276" w:lineRule="auto"/>
        <w:ind w:left="720"/>
        <w:rPr>
          <w:rFonts w:ascii="Greta Sans Std Reg" w:eastAsia="Arial" w:hAnsi="Greta Sans Std Reg" w:cs="Calibri"/>
          <w:kern w:val="0"/>
          <w:sz w:val="24"/>
          <w:szCs w:val="24"/>
          <w:lang w:val="da-DK" w:eastAsia="en-GB"/>
          <w14:ligatures w14:val="none"/>
        </w:rPr>
      </w:pPr>
    </w:p>
    <w:p w14:paraId="592683E5" w14:textId="0CD371B7" w:rsidR="00865A7E" w:rsidRPr="00032E23" w:rsidRDefault="00877FA1" w:rsidP="00F828B0">
      <w:pPr>
        <w:spacing w:after="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Leggur þú stund á íslenskunám? Ef svo er, með hvaða aðferðum? Er boðið upp á einhver íslenskunámskeið í þínu nærumhverfi? Hvernig henta þessi námskeið þínum þörfum?</w:t>
      </w:r>
    </w:p>
    <w:p w14:paraId="6E0E0A90" w14:textId="577020EC" w:rsidR="00286A40" w:rsidRPr="00032E23" w:rsidRDefault="00C9140E" w:rsidP="00C9140E">
      <w:pPr>
        <w:spacing w:before="100" w:beforeAutospacing="1" w:after="100" w:afterAutospacing="1" w:line="240"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Times New Roman" w:hAnsi="Greta Sans Std Reg"/>
          <w:color w:val="000000"/>
          <w:sz w:val="24"/>
          <w:szCs w:val="24"/>
          <w:lang w:val="da-DK"/>
        </w:rPr>
        <w:t xml:space="preserve">Átt þú auðvelt með að samræma íslenskunám að þínu daglega lífi? Getur þú lýst hvað er auðvelt/erfitt við það? </w:t>
      </w:r>
    </w:p>
    <w:p w14:paraId="2BB81CAB" w14:textId="77777777" w:rsidR="00286A40" w:rsidRPr="00032E23" w:rsidRDefault="00286A40" w:rsidP="00286A40">
      <w:pPr>
        <w:spacing w:after="0" w:line="276" w:lineRule="auto"/>
        <w:rPr>
          <w:rFonts w:ascii="Greta Sans Std Reg" w:eastAsia="Arial" w:hAnsi="Greta Sans Std Reg" w:cs="Calibri"/>
          <w:kern w:val="0"/>
          <w:sz w:val="24"/>
          <w:szCs w:val="24"/>
          <w:lang w:val="da-DK" w:eastAsia="en-GB"/>
          <w14:ligatures w14:val="none"/>
        </w:rPr>
      </w:pPr>
    </w:p>
    <w:p w14:paraId="4D53D9FA" w14:textId="5897D33B" w:rsidR="00286A40" w:rsidRPr="00032E23" w:rsidRDefault="00BD632A" w:rsidP="00286A40">
      <w:pPr>
        <w:spacing w:before="240" w:after="240" w:line="276" w:lineRule="auto"/>
        <w:rPr>
          <w:rFonts w:ascii="Greta Sans Std Reg" w:eastAsia="Arial" w:hAnsi="Greta Sans Std Reg" w:cs="Calibri"/>
          <w:b/>
          <w:kern w:val="0"/>
          <w:sz w:val="24"/>
          <w:szCs w:val="24"/>
          <w:shd w:val="clear" w:color="auto" w:fill="D3D3D3"/>
          <w:lang w:val="da-DK" w:eastAsia="en-GB"/>
          <w14:ligatures w14:val="none"/>
        </w:rPr>
      </w:pPr>
      <w:r w:rsidRPr="00032E23">
        <w:rPr>
          <w:rFonts w:ascii="Greta Sans Std Reg" w:eastAsia="Arial" w:hAnsi="Greta Sans Std Reg" w:cs="Calibri"/>
          <w:b/>
          <w:kern w:val="0"/>
          <w:sz w:val="24"/>
          <w:szCs w:val="24"/>
          <w:shd w:val="clear" w:color="auto" w:fill="D3D3D3"/>
          <w:lang w:val="da-DK" w:eastAsia="en-GB"/>
          <w14:ligatures w14:val="none"/>
        </w:rPr>
        <w:t>Kafli</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w:t>
      </w:r>
      <w:r w:rsidR="000A2180" w:rsidRPr="00032E23">
        <w:rPr>
          <w:rFonts w:ascii="Greta Sans Std Reg" w:eastAsia="Arial" w:hAnsi="Greta Sans Std Reg" w:cs="Calibri"/>
          <w:b/>
          <w:kern w:val="0"/>
          <w:sz w:val="24"/>
          <w:szCs w:val="24"/>
          <w:shd w:val="clear" w:color="auto" w:fill="D3D3D3"/>
          <w:lang w:val="da-DK" w:eastAsia="en-GB"/>
          <w14:ligatures w14:val="none"/>
        </w:rPr>
        <w:t>7</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w:t>
      </w:r>
      <w:r w:rsidRPr="00032E23">
        <w:rPr>
          <w:rFonts w:ascii="Greta Sans Std Reg" w:eastAsia="Arial" w:hAnsi="Greta Sans Std Reg" w:cs="Calibri"/>
          <w:b/>
          <w:kern w:val="0"/>
          <w:sz w:val="24"/>
          <w:szCs w:val="24"/>
          <w:shd w:val="clear" w:color="auto" w:fill="D3D3D3"/>
          <w:lang w:val="da-DK" w:eastAsia="en-GB"/>
          <w14:ligatures w14:val="none"/>
        </w:rPr>
        <w:t>af</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w:t>
      </w:r>
      <w:r w:rsidR="000A2180" w:rsidRPr="00032E23">
        <w:rPr>
          <w:rFonts w:ascii="Greta Sans Std Reg" w:eastAsia="Arial" w:hAnsi="Greta Sans Std Reg" w:cs="Calibri"/>
          <w:b/>
          <w:kern w:val="0"/>
          <w:sz w:val="24"/>
          <w:szCs w:val="24"/>
          <w:shd w:val="clear" w:color="auto" w:fill="D3D3D3"/>
          <w:lang w:val="da-DK" w:eastAsia="en-GB"/>
          <w14:ligatures w14:val="none"/>
        </w:rPr>
        <w:t>7</w:t>
      </w:r>
      <w:r w:rsidR="00286A40" w:rsidRPr="00032E23">
        <w:rPr>
          <w:rFonts w:ascii="Greta Sans Std Reg" w:eastAsia="Arial" w:hAnsi="Greta Sans Std Reg" w:cs="Calibri"/>
          <w:b/>
          <w:kern w:val="0"/>
          <w:sz w:val="24"/>
          <w:szCs w:val="24"/>
          <w:shd w:val="clear" w:color="auto" w:fill="D3D3D3"/>
          <w:lang w:val="da-DK" w:eastAsia="en-GB"/>
          <w14:ligatures w14:val="none"/>
        </w:rPr>
        <w:t xml:space="preserve"> – </w:t>
      </w:r>
      <w:r w:rsidRPr="00032E23">
        <w:rPr>
          <w:rFonts w:ascii="Greta Sans Std Reg" w:eastAsia="Arial" w:hAnsi="Greta Sans Std Reg" w:cs="Calibri"/>
          <w:b/>
          <w:kern w:val="0"/>
          <w:sz w:val="24"/>
          <w:szCs w:val="24"/>
          <w:shd w:val="clear" w:color="auto" w:fill="D3D3D3"/>
          <w:lang w:val="da-DK" w:eastAsia="en-GB"/>
          <w14:ligatures w14:val="none"/>
        </w:rPr>
        <w:t>Að lokum</w:t>
      </w:r>
    </w:p>
    <w:p w14:paraId="4919DB16" w14:textId="1FD30C5F" w:rsidR="00471A07" w:rsidRPr="00032E23" w:rsidRDefault="00471A07" w:rsidP="00471A07">
      <w:pPr>
        <w:spacing w:before="240" w:after="24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Er eitthvað sem þú vilt bæta við sem hefur ekki komið fram nú þegar?</w:t>
      </w:r>
    </w:p>
    <w:p w14:paraId="7FF6C5C3" w14:textId="36E8B959" w:rsidR="00471A07" w:rsidRPr="00032E23" w:rsidRDefault="00471A07" w:rsidP="00471A07">
      <w:pPr>
        <w:spacing w:before="240" w:after="240" w:line="276" w:lineRule="auto"/>
        <w:ind w:left="720"/>
        <w:rPr>
          <w:rFonts w:ascii="Greta Sans Std Reg" w:eastAsia="Arial" w:hAnsi="Greta Sans Std Reg" w:cs="Calibri"/>
          <w:kern w:val="0"/>
          <w:sz w:val="24"/>
          <w:szCs w:val="24"/>
          <w:lang w:val="da-DK" w:eastAsia="en-GB"/>
          <w14:ligatures w14:val="none"/>
        </w:rPr>
      </w:pPr>
      <w:r w:rsidRPr="00032E23">
        <w:rPr>
          <w:rFonts w:ascii="Greta Sans Std Reg" w:eastAsia="Arial" w:hAnsi="Greta Sans Std Reg" w:cs="Calibri"/>
          <w:kern w:val="0"/>
          <w:sz w:val="24"/>
          <w:szCs w:val="24"/>
          <w:lang w:val="da-DK" w:eastAsia="en-GB"/>
          <w14:ligatures w14:val="none"/>
        </w:rPr>
        <w:t>Hefur þú einhverjar athugasemdir við þessa spurningaskrá?</w:t>
      </w:r>
    </w:p>
    <w:p w14:paraId="030479BF" w14:textId="55C6DD05" w:rsidR="0095520A" w:rsidRPr="00032E23" w:rsidRDefault="0095520A" w:rsidP="00471A07">
      <w:pPr>
        <w:spacing w:before="240" w:after="240" w:line="276" w:lineRule="auto"/>
        <w:ind w:left="720"/>
        <w:rPr>
          <w:rFonts w:ascii="Greta Sans Std Reg" w:hAnsi="Greta Sans Std Reg"/>
          <w:lang w:val="da-DK"/>
        </w:rPr>
      </w:pPr>
    </w:p>
    <w:sectPr w:rsidR="0095520A" w:rsidRPr="00032E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ta Sans Std Reg">
    <w:panose1 w:val="02000000000000000000"/>
    <w:charset w:val="00"/>
    <w:family w:val="modern"/>
    <w:notTrueType/>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13A5"/>
    <w:multiLevelType w:val="multilevel"/>
    <w:tmpl w:val="96D4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326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40"/>
    <w:rsid w:val="000106A4"/>
    <w:rsid w:val="00030B2B"/>
    <w:rsid w:val="00032E23"/>
    <w:rsid w:val="0005261F"/>
    <w:rsid w:val="00083849"/>
    <w:rsid w:val="000A2180"/>
    <w:rsid w:val="000A7B5D"/>
    <w:rsid w:val="000B47D6"/>
    <w:rsid w:val="00181B09"/>
    <w:rsid w:val="001B7101"/>
    <w:rsid w:val="001D69D8"/>
    <w:rsid w:val="002572C2"/>
    <w:rsid w:val="00286A40"/>
    <w:rsid w:val="0037344C"/>
    <w:rsid w:val="003B7A5B"/>
    <w:rsid w:val="003F7A66"/>
    <w:rsid w:val="004403BF"/>
    <w:rsid w:val="00471A07"/>
    <w:rsid w:val="004B1163"/>
    <w:rsid w:val="004B4D05"/>
    <w:rsid w:val="00521CE1"/>
    <w:rsid w:val="00521EDD"/>
    <w:rsid w:val="00552432"/>
    <w:rsid w:val="00603773"/>
    <w:rsid w:val="0060744B"/>
    <w:rsid w:val="006C1729"/>
    <w:rsid w:val="007F4D59"/>
    <w:rsid w:val="008356DF"/>
    <w:rsid w:val="00842160"/>
    <w:rsid w:val="0084541F"/>
    <w:rsid w:val="00853D6E"/>
    <w:rsid w:val="00865A7E"/>
    <w:rsid w:val="00877FA1"/>
    <w:rsid w:val="0095520A"/>
    <w:rsid w:val="00A1641C"/>
    <w:rsid w:val="00A45ECB"/>
    <w:rsid w:val="00A550F9"/>
    <w:rsid w:val="00B6250D"/>
    <w:rsid w:val="00BA16B2"/>
    <w:rsid w:val="00BD632A"/>
    <w:rsid w:val="00C0283B"/>
    <w:rsid w:val="00C13A61"/>
    <w:rsid w:val="00C51415"/>
    <w:rsid w:val="00C528C4"/>
    <w:rsid w:val="00C9140E"/>
    <w:rsid w:val="00CB7524"/>
    <w:rsid w:val="00D318E5"/>
    <w:rsid w:val="00D3724F"/>
    <w:rsid w:val="00D37DF2"/>
    <w:rsid w:val="00D62929"/>
    <w:rsid w:val="00DB33F2"/>
    <w:rsid w:val="00E330CE"/>
    <w:rsid w:val="00E5590A"/>
    <w:rsid w:val="00EB33F1"/>
    <w:rsid w:val="00F828B0"/>
    <w:rsid w:val="00F876DC"/>
    <w:rsid w:val="00FE7F79"/>
    <w:rsid w:val="00FF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F391"/>
  <w15:docId w15:val="{BB883398-0630-4DDD-9CA6-C5FD8D12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62929"/>
    <w:pPr>
      <w:spacing w:line="240" w:lineRule="auto"/>
    </w:pPr>
    <w:rPr>
      <w:sz w:val="20"/>
      <w:szCs w:val="20"/>
    </w:rPr>
  </w:style>
  <w:style w:type="character" w:customStyle="1" w:styleId="CommentTextChar">
    <w:name w:val="Comment Text Char"/>
    <w:basedOn w:val="DefaultParagraphFont"/>
    <w:link w:val="CommentText"/>
    <w:uiPriority w:val="99"/>
    <w:rsid w:val="00D62929"/>
    <w:rPr>
      <w:sz w:val="20"/>
      <w:szCs w:val="20"/>
    </w:rPr>
  </w:style>
  <w:style w:type="character" w:styleId="CommentReference">
    <w:name w:val="annotation reference"/>
    <w:basedOn w:val="DefaultParagraphFont"/>
    <w:uiPriority w:val="99"/>
    <w:semiHidden/>
    <w:unhideWhenUsed/>
    <w:rsid w:val="00D62929"/>
    <w:rPr>
      <w:sz w:val="16"/>
      <w:szCs w:val="16"/>
    </w:rPr>
  </w:style>
  <w:style w:type="paragraph" w:styleId="CommentSubject">
    <w:name w:val="annotation subject"/>
    <w:basedOn w:val="CommentText"/>
    <w:next w:val="CommentText"/>
    <w:link w:val="CommentSubjectChar"/>
    <w:uiPriority w:val="99"/>
    <w:semiHidden/>
    <w:unhideWhenUsed/>
    <w:rsid w:val="00D62929"/>
    <w:rPr>
      <w:b/>
      <w:bCs/>
    </w:rPr>
  </w:style>
  <w:style w:type="character" w:customStyle="1" w:styleId="CommentSubjectChar">
    <w:name w:val="Comment Subject Char"/>
    <w:basedOn w:val="CommentTextChar"/>
    <w:link w:val="CommentSubject"/>
    <w:uiPriority w:val="99"/>
    <w:semiHidden/>
    <w:rsid w:val="00D62929"/>
    <w:rPr>
      <w:b/>
      <w:bCs/>
      <w:sz w:val="20"/>
      <w:szCs w:val="20"/>
    </w:rPr>
  </w:style>
  <w:style w:type="table" w:styleId="TableGrid">
    <w:name w:val="Table Grid"/>
    <w:basedOn w:val="TableNormal"/>
    <w:uiPriority w:val="39"/>
    <w:rsid w:val="000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9548">
      <w:bodyDiv w:val="1"/>
      <w:marLeft w:val="0"/>
      <w:marRight w:val="0"/>
      <w:marTop w:val="0"/>
      <w:marBottom w:val="0"/>
      <w:divBdr>
        <w:top w:val="none" w:sz="0" w:space="0" w:color="auto"/>
        <w:left w:val="none" w:sz="0" w:space="0" w:color="auto"/>
        <w:bottom w:val="none" w:sz="0" w:space="0" w:color="auto"/>
        <w:right w:val="none" w:sz="0" w:space="0" w:color="auto"/>
      </w:divBdr>
    </w:div>
    <w:div w:id="1524435403">
      <w:bodyDiv w:val="1"/>
      <w:marLeft w:val="0"/>
      <w:marRight w:val="0"/>
      <w:marTop w:val="0"/>
      <w:marBottom w:val="0"/>
      <w:divBdr>
        <w:top w:val="none" w:sz="0" w:space="0" w:color="auto"/>
        <w:left w:val="none" w:sz="0" w:space="0" w:color="auto"/>
        <w:bottom w:val="none" w:sz="0" w:space="0" w:color="auto"/>
        <w:right w:val="none" w:sz="0" w:space="0" w:color="auto"/>
      </w:divBdr>
    </w:div>
    <w:div w:id="169491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Vollertsen - TMI</dc:creator>
  <cp:keywords/>
  <dc:description/>
  <cp:lastModifiedBy>Hildigunnur Þráinsdóttir - TMI</cp:lastModifiedBy>
  <cp:revision>5</cp:revision>
  <dcterms:created xsi:type="dcterms:W3CDTF">2023-11-30T10:01:00Z</dcterms:created>
  <dcterms:modified xsi:type="dcterms:W3CDTF">2023-12-04T18:46:00Z</dcterms:modified>
</cp:coreProperties>
</file>